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5321" w14:textId="780F15BE" w:rsidR="00E37F2E" w:rsidRPr="00797501" w:rsidRDefault="00D44184" w:rsidP="00D44184">
      <w:pPr>
        <w:jc w:val="center"/>
        <w:rPr>
          <w:b/>
          <w:bCs/>
          <w:sz w:val="48"/>
          <w:szCs w:val="48"/>
          <w:u w:val="single"/>
        </w:rPr>
      </w:pPr>
      <w:r w:rsidRPr="00797501">
        <w:rPr>
          <w:b/>
          <w:bCs/>
          <w:sz w:val="48"/>
          <w:szCs w:val="48"/>
          <w:u w:val="single"/>
        </w:rPr>
        <w:t>HMS CURRICULUM NIGHT</w:t>
      </w:r>
      <w:r w:rsidR="0052180D">
        <w:rPr>
          <w:b/>
          <w:bCs/>
          <w:sz w:val="48"/>
          <w:szCs w:val="48"/>
          <w:u w:val="single"/>
        </w:rPr>
        <w:t xml:space="preserve"> FORMAT</w:t>
      </w:r>
    </w:p>
    <w:p w14:paraId="7615D9D6" w14:textId="63E71E72" w:rsidR="005F2049" w:rsidRPr="00797501" w:rsidRDefault="00D44184" w:rsidP="005F2049">
      <w:pPr>
        <w:jc w:val="center"/>
        <w:rPr>
          <w:b/>
          <w:bCs/>
          <w:sz w:val="48"/>
          <w:szCs w:val="48"/>
          <w:u w:val="single"/>
        </w:rPr>
      </w:pPr>
      <w:r w:rsidRPr="00797501">
        <w:rPr>
          <w:b/>
          <w:bCs/>
          <w:sz w:val="48"/>
          <w:szCs w:val="48"/>
          <w:u w:val="single"/>
        </w:rPr>
        <w:t xml:space="preserve">TUESDAY, </w:t>
      </w:r>
      <w:r w:rsidR="005F2049" w:rsidRPr="00797501">
        <w:rPr>
          <w:b/>
          <w:bCs/>
          <w:sz w:val="48"/>
          <w:szCs w:val="48"/>
          <w:u w:val="single"/>
        </w:rPr>
        <w:t>AUGUST 29, 2023</w:t>
      </w:r>
    </w:p>
    <w:p w14:paraId="5BE73AF2" w14:textId="77777777" w:rsidR="005F2049" w:rsidRDefault="005F2049" w:rsidP="005F2049"/>
    <w:p w14:paraId="6C31DF53" w14:textId="77777777" w:rsidR="005F2049" w:rsidRDefault="005F2049" w:rsidP="005F2049"/>
    <w:p w14:paraId="5CCF3DBE" w14:textId="0D366B04" w:rsidR="005F2049" w:rsidRPr="00797501" w:rsidRDefault="005F2049" w:rsidP="005F2049">
      <w:pPr>
        <w:rPr>
          <w:b/>
          <w:bCs/>
          <w:sz w:val="32"/>
          <w:szCs w:val="32"/>
        </w:rPr>
      </w:pPr>
      <w:r w:rsidRPr="00797501">
        <w:rPr>
          <w:b/>
          <w:bCs/>
          <w:sz w:val="32"/>
          <w:szCs w:val="32"/>
        </w:rPr>
        <w:t>Parents Arrive at 5pm</w:t>
      </w:r>
    </w:p>
    <w:p w14:paraId="46E67C85" w14:textId="2ADD7887" w:rsidR="005F2049" w:rsidRDefault="005F2049" w:rsidP="005F2049"/>
    <w:p w14:paraId="10053305" w14:textId="1C4AC56C" w:rsidR="005F2049" w:rsidRPr="00797501" w:rsidRDefault="005F2049" w:rsidP="005F2049">
      <w:pPr>
        <w:rPr>
          <w:b/>
          <w:bCs/>
          <w:sz w:val="28"/>
          <w:szCs w:val="28"/>
        </w:rPr>
      </w:pPr>
      <w:r w:rsidRPr="00797501">
        <w:rPr>
          <w:b/>
          <w:bCs/>
          <w:sz w:val="28"/>
          <w:szCs w:val="28"/>
          <w:highlight w:val="yellow"/>
        </w:rPr>
        <w:t>Session</w:t>
      </w:r>
      <w:r w:rsidR="00703A7E" w:rsidRPr="00797501">
        <w:rPr>
          <w:b/>
          <w:bCs/>
          <w:sz w:val="28"/>
          <w:szCs w:val="28"/>
          <w:highlight w:val="yellow"/>
        </w:rPr>
        <w:t xml:space="preserve"> A</w:t>
      </w:r>
      <w:r w:rsidRPr="00797501">
        <w:rPr>
          <w:b/>
          <w:bCs/>
          <w:sz w:val="28"/>
          <w:szCs w:val="28"/>
          <w:highlight w:val="yellow"/>
        </w:rPr>
        <w:tab/>
      </w:r>
      <w:r w:rsidRPr="00797501">
        <w:rPr>
          <w:b/>
          <w:bCs/>
          <w:sz w:val="28"/>
          <w:szCs w:val="28"/>
          <w:highlight w:val="yellow"/>
        </w:rPr>
        <w:tab/>
      </w:r>
      <w:r w:rsidRPr="00797501">
        <w:rPr>
          <w:b/>
          <w:bCs/>
          <w:sz w:val="28"/>
          <w:szCs w:val="28"/>
          <w:highlight w:val="yellow"/>
        </w:rPr>
        <w:tab/>
        <w:t>5:10pm</w:t>
      </w:r>
      <w:r w:rsidRPr="00797501">
        <w:rPr>
          <w:b/>
          <w:bCs/>
          <w:sz w:val="28"/>
          <w:szCs w:val="28"/>
          <w:highlight w:val="yellow"/>
        </w:rPr>
        <w:tab/>
      </w:r>
      <w:r w:rsidRPr="00797501">
        <w:rPr>
          <w:b/>
          <w:bCs/>
          <w:sz w:val="28"/>
          <w:szCs w:val="28"/>
          <w:highlight w:val="yellow"/>
        </w:rPr>
        <w:tab/>
        <w:t>to</w:t>
      </w:r>
      <w:r w:rsidRPr="00797501">
        <w:rPr>
          <w:b/>
          <w:bCs/>
          <w:sz w:val="28"/>
          <w:szCs w:val="28"/>
          <w:highlight w:val="yellow"/>
        </w:rPr>
        <w:tab/>
      </w:r>
      <w:r w:rsidRPr="00797501">
        <w:rPr>
          <w:b/>
          <w:bCs/>
          <w:sz w:val="28"/>
          <w:szCs w:val="28"/>
          <w:highlight w:val="yellow"/>
        </w:rPr>
        <w:tab/>
        <w:t>5:45pm</w:t>
      </w:r>
    </w:p>
    <w:p w14:paraId="78770D7B" w14:textId="77777777" w:rsidR="00703A7E" w:rsidRDefault="00703A7E" w:rsidP="005F2049"/>
    <w:p w14:paraId="5A08583C" w14:textId="1E04C28A" w:rsidR="006C5211" w:rsidRDefault="005F2049" w:rsidP="005F2049">
      <w:r>
        <w:t xml:space="preserve">Parents may start with their child’s </w:t>
      </w:r>
      <w:r w:rsidR="00797501">
        <w:t xml:space="preserve">academic </w:t>
      </w:r>
      <w:r>
        <w:t xml:space="preserve">team teachers (Math, Language Arts, Science, Social Studies) for the first </w:t>
      </w:r>
      <w:r w:rsidR="00703A7E">
        <w:t>session.  Team teachers may present individually or in a group.  Rooms numbers and team locations will be listed on the mobile bulletin board located at the front security desk.</w:t>
      </w:r>
    </w:p>
    <w:p w14:paraId="51B2220A" w14:textId="3CFA08D8" w:rsidR="006C5211" w:rsidRDefault="006C5211" w:rsidP="005F2049">
      <w:r>
        <w:t>Parents</w:t>
      </w:r>
      <w:r w:rsidR="00797501">
        <w:t>,</w:t>
      </w:r>
      <w:r>
        <w:t xml:space="preserve"> who start with Session A, will move to Session B starting at 5:45pm.</w:t>
      </w:r>
    </w:p>
    <w:p w14:paraId="4C2409C9" w14:textId="3A6AFA10" w:rsidR="005F2049" w:rsidRDefault="006C5211" w:rsidP="005F2049">
      <w:r>
        <w:t xml:space="preserve">Parents of students that are taking a Carnegie Unit World Language </w:t>
      </w:r>
      <w:r w:rsidR="00797501">
        <w:t xml:space="preserve">(year-long) </w:t>
      </w:r>
      <w:r>
        <w:t xml:space="preserve">class may meet with those teachers during their academic team session.  This presentation will take place off team in the individual teacher’s classroom.  Room numbers and team locations will be listed on the mobile bulletin board located at the front security desk.  </w:t>
      </w:r>
    </w:p>
    <w:p w14:paraId="76D37CE3" w14:textId="77777777" w:rsidR="006C5211" w:rsidRDefault="006C5211" w:rsidP="005F2049"/>
    <w:p w14:paraId="6F886E18" w14:textId="72DD9D51" w:rsidR="005F2049" w:rsidRPr="00797501" w:rsidRDefault="005F2049" w:rsidP="005F2049">
      <w:pPr>
        <w:rPr>
          <w:b/>
          <w:bCs/>
          <w:sz w:val="32"/>
          <w:szCs w:val="32"/>
        </w:rPr>
      </w:pPr>
      <w:r w:rsidRPr="00797501">
        <w:rPr>
          <w:b/>
          <w:bCs/>
          <w:sz w:val="32"/>
          <w:szCs w:val="32"/>
        </w:rPr>
        <w:t>Movement to Second Session</w:t>
      </w:r>
      <w:r w:rsidRPr="00797501">
        <w:rPr>
          <w:b/>
          <w:bCs/>
          <w:sz w:val="32"/>
          <w:szCs w:val="32"/>
        </w:rPr>
        <w:tab/>
        <w:t>5:45pm</w:t>
      </w:r>
      <w:r w:rsidRPr="00797501">
        <w:rPr>
          <w:b/>
          <w:bCs/>
          <w:sz w:val="32"/>
          <w:szCs w:val="32"/>
        </w:rPr>
        <w:tab/>
      </w:r>
      <w:r w:rsidRPr="00797501">
        <w:rPr>
          <w:b/>
          <w:bCs/>
          <w:sz w:val="32"/>
          <w:szCs w:val="32"/>
        </w:rPr>
        <w:tab/>
        <w:t>to</w:t>
      </w:r>
      <w:r w:rsidRPr="00797501">
        <w:rPr>
          <w:b/>
          <w:bCs/>
          <w:sz w:val="32"/>
          <w:szCs w:val="32"/>
        </w:rPr>
        <w:tab/>
      </w:r>
      <w:r w:rsidRPr="00797501">
        <w:rPr>
          <w:b/>
          <w:bCs/>
          <w:sz w:val="32"/>
          <w:szCs w:val="32"/>
        </w:rPr>
        <w:tab/>
        <w:t>5:55pm</w:t>
      </w:r>
    </w:p>
    <w:p w14:paraId="4745EE5C" w14:textId="77777777" w:rsidR="005F2049" w:rsidRDefault="005F2049" w:rsidP="005F2049"/>
    <w:p w14:paraId="1109CBB6" w14:textId="0476AF2E" w:rsidR="005F2049" w:rsidRPr="00797501" w:rsidRDefault="005F2049" w:rsidP="005F2049">
      <w:pPr>
        <w:rPr>
          <w:b/>
          <w:bCs/>
          <w:sz w:val="28"/>
          <w:szCs w:val="28"/>
        </w:rPr>
      </w:pPr>
      <w:r w:rsidRPr="00797501">
        <w:rPr>
          <w:b/>
          <w:bCs/>
          <w:sz w:val="28"/>
          <w:szCs w:val="28"/>
          <w:highlight w:val="yellow"/>
        </w:rPr>
        <w:t>Session</w:t>
      </w:r>
      <w:r w:rsidR="0027428D">
        <w:rPr>
          <w:b/>
          <w:bCs/>
          <w:sz w:val="28"/>
          <w:szCs w:val="28"/>
          <w:highlight w:val="yellow"/>
        </w:rPr>
        <w:t xml:space="preserve"> </w:t>
      </w:r>
      <w:r w:rsidR="00703A7E" w:rsidRPr="00797501">
        <w:rPr>
          <w:b/>
          <w:bCs/>
          <w:sz w:val="28"/>
          <w:szCs w:val="28"/>
          <w:highlight w:val="yellow"/>
        </w:rPr>
        <w:t>B</w:t>
      </w:r>
      <w:r w:rsidRPr="00797501">
        <w:rPr>
          <w:b/>
          <w:bCs/>
          <w:sz w:val="28"/>
          <w:szCs w:val="28"/>
          <w:highlight w:val="yellow"/>
        </w:rPr>
        <w:tab/>
      </w:r>
      <w:r w:rsidRPr="00797501">
        <w:rPr>
          <w:b/>
          <w:bCs/>
          <w:sz w:val="28"/>
          <w:szCs w:val="28"/>
          <w:highlight w:val="yellow"/>
        </w:rPr>
        <w:tab/>
      </w:r>
      <w:r w:rsidR="0027428D">
        <w:rPr>
          <w:b/>
          <w:bCs/>
          <w:sz w:val="28"/>
          <w:szCs w:val="28"/>
          <w:highlight w:val="yellow"/>
        </w:rPr>
        <w:tab/>
      </w:r>
      <w:r w:rsidRPr="00797501">
        <w:rPr>
          <w:b/>
          <w:bCs/>
          <w:sz w:val="28"/>
          <w:szCs w:val="28"/>
          <w:highlight w:val="yellow"/>
        </w:rPr>
        <w:t>5:55pm</w:t>
      </w:r>
      <w:r w:rsidRPr="00797501">
        <w:rPr>
          <w:b/>
          <w:bCs/>
          <w:sz w:val="28"/>
          <w:szCs w:val="28"/>
          <w:highlight w:val="yellow"/>
        </w:rPr>
        <w:tab/>
      </w:r>
      <w:r w:rsidRPr="00797501">
        <w:rPr>
          <w:b/>
          <w:bCs/>
          <w:sz w:val="28"/>
          <w:szCs w:val="28"/>
          <w:highlight w:val="yellow"/>
        </w:rPr>
        <w:tab/>
        <w:t xml:space="preserve">to </w:t>
      </w:r>
      <w:r w:rsidRPr="00797501">
        <w:rPr>
          <w:b/>
          <w:bCs/>
          <w:sz w:val="28"/>
          <w:szCs w:val="28"/>
          <w:highlight w:val="yellow"/>
        </w:rPr>
        <w:tab/>
      </w:r>
      <w:r w:rsidRPr="00797501">
        <w:rPr>
          <w:b/>
          <w:bCs/>
          <w:sz w:val="28"/>
          <w:szCs w:val="28"/>
          <w:highlight w:val="yellow"/>
        </w:rPr>
        <w:tab/>
        <w:t>6:30pm</w:t>
      </w:r>
    </w:p>
    <w:p w14:paraId="5705C7DD" w14:textId="77777777" w:rsidR="005F2049" w:rsidRDefault="005F2049" w:rsidP="005F2049"/>
    <w:p w14:paraId="76411FDD" w14:textId="260576EA" w:rsidR="006C5211" w:rsidRDefault="00703A7E" w:rsidP="005F2049">
      <w:r>
        <w:t xml:space="preserve">Parents may start with their child’s Connections teachers </w:t>
      </w:r>
      <w:r w:rsidR="006C5211">
        <w:t>(Music, Technology, Business Education, Visual Arts, Physical Education, 9-Week French) for the first session. Room numbers and team locations will be listed on the mobile bulletin board located at the front security desk.</w:t>
      </w:r>
    </w:p>
    <w:p w14:paraId="4EAD09AF" w14:textId="5C87DB1C" w:rsidR="006C5211" w:rsidRDefault="006C5211" w:rsidP="005F2049">
      <w:r>
        <w:t>Parents, who start with Session B, will move to Session A starting at 5:45pm.</w:t>
      </w:r>
    </w:p>
    <w:p w14:paraId="11FA8BCD" w14:textId="3D74F434" w:rsidR="006C5211" w:rsidRDefault="006C5211" w:rsidP="005F2049"/>
    <w:p w14:paraId="29032812" w14:textId="3FEED3DB" w:rsidR="00797501" w:rsidRPr="00797501" w:rsidRDefault="00797501" w:rsidP="005F2049">
      <w:pPr>
        <w:rPr>
          <w:b/>
          <w:bCs/>
          <w:sz w:val="32"/>
          <w:szCs w:val="32"/>
        </w:rPr>
      </w:pPr>
      <w:r w:rsidRPr="00797501">
        <w:rPr>
          <w:b/>
          <w:bCs/>
          <w:sz w:val="32"/>
          <w:szCs w:val="32"/>
        </w:rPr>
        <w:t>Curriculum Night will conclude at 6:30pm</w:t>
      </w:r>
    </w:p>
    <w:sectPr w:rsidR="00797501" w:rsidRPr="007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84"/>
    <w:rsid w:val="0013134D"/>
    <w:rsid w:val="0027428D"/>
    <w:rsid w:val="005109BB"/>
    <w:rsid w:val="0052180D"/>
    <w:rsid w:val="00551740"/>
    <w:rsid w:val="005F2049"/>
    <w:rsid w:val="006C5211"/>
    <w:rsid w:val="00703A7E"/>
    <w:rsid w:val="00797501"/>
    <w:rsid w:val="009C3B95"/>
    <w:rsid w:val="00D44184"/>
    <w:rsid w:val="00E3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DFDF"/>
  <w15:chartTrackingRefBased/>
  <w15:docId w15:val="{EFD7631C-907B-44F8-9BEA-3DA8E3C0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Patillo (Henderson Middle)</dc:creator>
  <cp:keywords/>
  <dc:description/>
  <cp:lastModifiedBy>Rochelle Patillo (Henderson Middle)</cp:lastModifiedBy>
  <cp:revision>2</cp:revision>
  <cp:lastPrinted>2023-08-25T17:18:00Z</cp:lastPrinted>
  <dcterms:created xsi:type="dcterms:W3CDTF">2023-08-25T17:18:00Z</dcterms:created>
  <dcterms:modified xsi:type="dcterms:W3CDTF">2023-08-25T17:18:00Z</dcterms:modified>
</cp:coreProperties>
</file>