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2013F" w:rsidRPr="00D03F04" w:rsidRDefault="00184190">
      <w:r w:rsidRPr="00D03F0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7528DB" wp14:editId="07777777">
                <wp:simplePos x="0" y="0"/>
                <wp:positionH relativeFrom="column">
                  <wp:posOffset>-366395</wp:posOffset>
                </wp:positionH>
                <wp:positionV relativeFrom="paragraph">
                  <wp:posOffset>-311150</wp:posOffset>
                </wp:positionV>
                <wp:extent cx="3886200" cy="1028700"/>
                <wp:effectExtent l="5080" t="12700" r="4445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82C86" w14:textId="77777777" w:rsidR="00184190" w:rsidRDefault="00184190" w:rsidP="00184190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Lucille Fletcher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463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528DB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28.85pt;margin-top:-24.5pt;width:306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" filled="f" stroked="f">
                <o:lock v:ext="edit" shapetype="t"/>
                <v:textbox style="mso-fit-shape-to-text:t">
                  <w:txbxContent>
                    <w:p w14:paraId="4E582C86" w14:textId="77777777" w:rsidR="00184190" w:rsidRDefault="00184190" w:rsidP="00184190">
                      <w:pPr>
                        <w:jc w:val="center"/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Lucille Fletcher</w:t>
                      </w:r>
                    </w:p>
                  </w:txbxContent>
                </v:textbox>
              </v:shape>
            </w:pict>
          </mc:Fallback>
        </mc:AlternateContent>
      </w:r>
      <w:r w:rsidR="008018A6" w:rsidRPr="00D03F04">
        <w:tab/>
      </w:r>
      <w:r w:rsidR="008018A6" w:rsidRPr="00D03F04">
        <w:tab/>
      </w:r>
      <w:r w:rsidR="008018A6" w:rsidRPr="00D03F04">
        <w:tab/>
      </w:r>
      <w:r w:rsidR="008018A6" w:rsidRPr="00D03F04">
        <w:tab/>
      </w:r>
      <w:r w:rsidR="008018A6" w:rsidRPr="00D03F04">
        <w:tab/>
      </w:r>
      <w:r w:rsidR="008018A6" w:rsidRPr="00D03F04">
        <w:tab/>
      </w:r>
      <w:r w:rsidR="008018A6" w:rsidRPr="00D03F04">
        <w:tab/>
      </w:r>
      <w:r w:rsidR="008018A6" w:rsidRPr="00D03F04">
        <w:tab/>
      </w:r>
      <w:r w:rsidR="008018A6" w:rsidRPr="00D03F04">
        <w:tab/>
        <w:t>Name: ______________________</w:t>
      </w:r>
    </w:p>
    <w:p w14:paraId="3C020436" w14:textId="77777777" w:rsidR="008018A6" w:rsidRPr="00D03F04" w:rsidRDefault="008018A6">
      <w:r w:rsidRPr="00D03F04">
        <w:tab/>
      </w:r>
      <w:r w:rsidRPr="00D03F04">
        <w:tab/>
      </w:r>
      <w:r w:rsidRPr="00D03F04">
        <w:tab/>
      </w:r>
      <w:r w:rsidRPr="00D03F04">
        <w:tab/>
      </w:r>
      <w:r w:rsidRPr="00D03F04">
        <w:tab/>
      </w:r>
      <w:r w:rsidRPr="00D03F04">
        <w:tab/>
      </w:r>
      <w:r w:rsidRPr="00D03F04">
        <w:tab/>
      </w:r>
      <w:r w:rsidRPr="00D03F04">
        <w:tab/>
      </w:r>
      <w:r w:rsidRPr="00D03F04">
        <w:tab/>
        <w:t>Date:</w:t>
      </w:r>
      <w:r w:rsidRPr="00D03F04">
        <w:tab/>
        <w:t>______________________</w:t>
      </w:r>
    </w:p>
    <w:p w14:paraId="0A37501D" w14:textId="1739DE11" w:rsidR="008018A6" w:rsidRPr="00D03F04" w:rsidRDefault="008018A6"/>
    <w:p w14:paraId="4C82C792" w14:textId="28FFCA4B" w:rsidR="008018A6" w:rsidRPr="00D03F04" w:rsidRDefault="008018A6">
      <w:r w:rsidRPr="00D03F04">
        <w:tab/>
      </w:r>
      <w:r w:rsidRPr="00D03F04">
        <w:tab/>
      </w:r>
      <w:r w:rsidRPr="00D03F04">
        <w:tab/>
      </w:r>
      <w:r w:rsidRPr="00D03F04">
        <w:tab/>
      </w:r>
      <w:r w:rsidRPr="00D03F04">
        <w:tab/>
      </w:r>
      <w:r w:rsidRPr="00D03F04">
        <w:tab/>
      </w:r>
      <w:r w:rsidRPr="00D03F04">
        <w:tab/>
      </w:r>
      <w:r w:rsidRPr="00D03F04">
        <w:tab/>
      </w:r>
      <w:r w:rsidRPr="00D03F04">
        <w:tab/>
        <w:t>Period:</w:t>
      </w:r>
      <w:r w:rsidRPr="00D03F04">
        <w:tab/>
        <w:t>______________________</w:t>
      </w:r>
    </w:p>
    <w:p w14:paraId="5DAB6C7B" w14:textId="5CF3593F" w:rsidR="008018A6" w:rsidRPr="00D03F04" w:rsidRDefault="008018A6"/>
    <w:p w14:paraId="067B8FC0" w14:textId="02D8AD9B" w:rsidR="00093347" w:rsidRDefault="00093347"/>
    <w:p w14:paraId="1F401AF0" w14:textId="1CABE61F" w:rsidR="00093347" w:rsidRDefault="00093347">
      <w:r w:rsidRPr="00D03F04">
        <w:rPr>
          <w:noProof/>
        </w:rPr>
        <w:drawing>
          <wp:anchor distT="0" distB="0" distL="114300" distR="114300" simplePos="0" relativeHeight="251656192" behindDoc="0" locked="0" layoutInCell="1" allowOverlap="1" wp14:anchorId="12C9950B" wp14:editId="1E119359">
            <wp:simplePos x="0" y="0"/>
            <wp:positionH relativeFrom="column">
              <wp:posOffset>-223520</wp:posOffset>
            </wp:positionH>
            <wp:positionV relativeFrom="paragraph">
              <wp:posOffset>160020</wp:posOffset>
            </wp:positionV>
            <wp:extent cx="1605280" cy="2413000"/>
            <wp:effectExtent l="0" t="0" r="0" b="6350"/>
            <wp:wrapNone/>
            <wp:docPr id="2" name="Picture 2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C5C87" w14:textId="56FF587C" w:rsidR="00093347" w:rsidRDefault="00093347">
      <w:r w:rsidRPr="00D03F04">
        <w:rPr>
          <w:noProof/>
        </w:rPr>
        <w:drawing>
          <wp:anchor distT="0" distB="0" distL="114300" distR="114300" simplePos="0" relativeHeight="251659264" behindDoc="0" locked="0" layoutInCell="1" allowOverlap="1" wp14:anchorId="58BC0C81" wp14:editId="143DB83B">
            <wp:simplePos x="0" y="0"/>
            <wp:positionH relativeFrom="column">
              <wp:posOffset>1586230</wp:posOffset>
            </wp:positionH>
            <wp:positionV relativeFrom="paragraph">
              <wp:posOffset>3810</wp:posOffset>
            </wp:positionV>
            <wp:extent cx="2860040" cy="2381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F04">
        <w:rPr>
          <w:noProof/>
        </w:rPr>
        <w:drawing>
          <wp:anchor distT="0" distB="0" distL="114300" distR="114300" simplePos="0" relativeHeight="251658240" behindDoc="0" locked="0" layoutInCell="1" allowOverlap="1" wp14:anchorId="4517010E" wp14:editId="1DF285AA">
            <wp:simplePos x="0" y="0"/>
            <wp:positionH relativeFrom="column">
              <wp:posOffset>4691380</wp:posOffset>
            </wp:positionH>
            <wp:positionV relativeFrom="paragraph">
              <wp:posOffset>3810</wp:posOffset>
            </wp:positionV>
            <wp:extent cx="1485900" cy="2374900"/>
            <wp:effectExtent l="0" t="0" r="0" b="6350"/>
            <wp:wrapNone/>
            <wp:docPr id="4" name="Picture 4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584EA" w14:textId="0F167969" w:rsidR="00093347" w:rsidRDefault="00093347"/>
    <w:p w14:paraId="5CA59D18" w14:textId="21E78403" w:rsidR="00093347" w:rsidRDefault="00093347"/>
    <w:p w14:paraId="0754EA7D" w14:textId="15C7C3D9" w:rsidR="00093347" w:rsidRDefault="00093347"/>
    <w:p w14:paraId="22369382" w14:textId="793BE96A" w:rsidR="00093347" w:rsidRDefault="00093347"/>
    <w:p w14:paraId="1C298AB1" w14:textId="1A74CCC5" w:rsidR="00093347" w:rsidRDefault="00093347"/>
    <w:p w14:paraId="09346966" w14:textId="3ABC2308" w:rsidR="00093347" w:rsidRDefault="00093347"/>
    <w:p w14:paraId="5E98B8FE" w14:textId="3A76820B" w:rsidR="00093347" w:rsidRDefault="00093347"/>
    <w:p w14:paraId="5A517598" w14:textId="02191C4B" w:rsidR="00093347" w:rsidRDefault="00093347"/>
    <w:p w14:paraId="185F1515" w14:textId="0570DF6E" w:rsidR="00093347" w:rsidRDefault="00093347"/>
    <w:p w14:paraId="4BAF9548" w14:textId="77E7FA73" w:rsidR="00093347" w:rsidRDefault="00093347"/>
    <w:p w14:paraId="25C663E2" w14:textId="15CC6A17" w:rsidR="00093347" w:rsidRDefault="00093347"/>
    <w:p w14:paraId="656DB965" w14:textId="5000B6CE" w:rsidR="00093347" w:rsidRDefault="00093347"/>
    <w:p w14:paraId="4BB90EAD" w14:textId="3F67F15C" w:rsidR="00093347" w:rsidRDefault="00093347"/>
    <w:p w14:paraId="1A2866BA" w14:textId="77777777" w:rsidR="00093347" w:rsidRDefault="00093347"/>
    <w:p w14:paraId="6008437A" w14:textId="527827A1" w:rsidR="0062013F" w:rsidRPr="00152B0A" w:rsidRDefault="004F7B8B">
      <w:pPr>
        <w:rPr>
          <w:sz w:val="20"/>
          <w:szCs w:val="20"/>
        </w:rPr>
      </w:pPr>
      <w:r w:rsidRPr="00152B0A">
        <w:rPr>
          <w:sz w:val="20"/>
          <w:szCs w:val="20"/>
        </w:rPr>
        <w:t xml:space="preserve">Lucille Fletcher's stories and screenplays </w:t>
      </w:r>
      <w:r w:rsidR="008018A6" w:rsidRPr="00152B0A">
        <w:rPr>
          <w:sz w:val="20"/>
          <w:szCs w:val="20"/>
        </w:rPr>
        <w:t xml:space="preserve">have </w:t>
      </w:r>
      <w:r w:rsidRPr="00152B0A">
        <w:rPr>
          <w:sz w:val="20"/>
          <w:szCs w:val="20"/>
        </w:rPr>
        <w:t>chilled at least three generations of filmgoers and television viewers</w:t>
      </w:r>
      <w:r w:rsidR="008018A6" w:rsidRPr="00152B0A">
        <w:rPr>
          <w:sz w:val="20"/>
          <w:szCs w:val="20"/>
        </w:rPr>
        <w:t>. She started off as a clerk/</w:t>
      </w:r>
      <w:r w:rsidRPr="00152B0A">
        <w:rPr>
          <w:sz w:val="20"/>
          <w:szCs w:val="20"/>
        </w:rPr>
        <w:t xml:space="preserve">typist in New York </w:t>
      </w:r>
      <w:r w:rsidR="08012C76" w:rsidRPr="00152B0A">
        <w:rPr>
          <w:sz w:val="20"/>
          <w:szCs w:val="20"/>
        </w:rPr>
        <w:t>radio and</w:t>
      </w:r>
      <w:r w:rsidR="008018A6" w:rsidRPr="00152B0A">
        <w:rPr>
          <w:sz w:val="20"/>
          <w:szCs w:val="20"/>
        </w:rPr>
        <w:t xml:space="preserve"> evolved into </w:t>
      </w:r>
      <w:r w:rsidRPr="00152B0A">
        <w:rPr>
          <w:sz w:val="20"/>
          <w:szCs w:val="20"/>
        </w:rPr>
        <w:t>a successful screenwriter in Hollywood.</w:t>
      </w:r>
      <w:r w:rsidR="008018A6" w:rsidRPr="00152B0A">
        <w:rPr>
          <w:sz w:val="20"/>
          <w:szCs w:val="20"/>
        </w:rPr>
        <w:t xml:space="preserve"> </w:t>
      </w:r>
      <w:r w:rsidR="0062013F" w:rsidRPr="00152B0A">
        <w:rPr>
          <w:sz w:val="20"/>
          <w:szCs w:val="20"/>
        </w:rPr>
        <w:t xml:space="preserve">You may remember </w:t>
      </w:r>
      <w:r w:rsidR="008018A6" w:rsidRPr="00152B0A">
        <w:rPr>
          <w:sz w:val="20"/>
          <w:szCs w:val="20"/>
        </w:rPr>
        <w:t xml:space="preserve">her from her famous ghost thriller </w:t>
      </w:r>
      <w:r w:rsidR="0062013F" w:rsidRPr="00152B0A">
        <w:rPr>
          <w:sz w:val="20"/>
          <w:szCs w:val="20"/>
        </w:rPr>
        <w:t xml:space="preserve">playwright, </w:t>
      </w:r>
      <w:r w:rsidR="008018A6" w:rsidRPr="00152B0A">
        <w:rPr>
          <w:sz w:val="20"/>
          <w:szCs w:val="20"/>
        </w:rPr>
        <w:t>“</w:t>
      </w:r>
      <w:r w:rsidR="0062013F" w:rsidRPr="00152B0A">
        <w:rPr>
          <w:sz w:val="20"/>
          <w:szCs w:val="20"/>
        </w:rPr>
        <w:t>The Hitchhiker.</w:t>
      </w:r>
      <w:r w:rsidR="008018A6" w:rsidRPr="00152B0A">
        <w:rPr>
          <w:sz w:val="20"/>
          <w:szCs w:val="20"/>
        </w:rPr>
        <w:t>”</w:t>
      </w:r>
      <w:r w:rsidR="0062013F" w:rsidRPr="00152B0A">
        <w:rPr>
          <w:sz w:val="20"/>
          <w:szCs w:val="20"/>
        </w:rPr>
        <w:t xml:space="preserve"> </w:t>
      </w:r>
      <w:r w:rsidR="008018A6" w:rsidRPr="00152B0A">
        <w:rPr>
          <w:sz w:val="20"/>
          <w:szCs w:val="20"/>
        </w:rPr>
        <w:t xml:space="preserve">Today, we will study what many critics </w:t>
      </w:r>
      <w:r w:rsidR="11740BD0" w:rsidRPr="00152B0A">
        <w:rPr>
          <w:sz w:val="20"/>
          <w:szCs w:val="20"/>
        </w:rPr>
        <w:t>acclaim as</w:t>
      </w:r>
      <w:r w:rsidR="008018A6" w:rsidRPr="00152B0A">
        <w:rPr>
          <w:sz w:val="20"/>
          <w:szCs w:val="20"/>
        </w:rPr>
        <w:t xml:space="preserve"> her number one suspense thriller, </w:t>
      </w:r>
      <w:r w:rsidR="008018A6" w:rsidRPr="00152B0A">
        <w:rPr>
          <w:i/>
          <w:iCs/>
          <w:sz w:val="20"/>
          <w:szCs w:val="20"/>
        </w:rPr>
        <w:t>Sorry, Wrong Number</w:t>
      </w:r>
      <w:r w:rsidR="004537BF" w:rsidRPr="00152B0A">
        <w:rPr>
          <w:sz w:val="20"/>
          <w:szCs w:val="20"/>
        </w:rPr>
        <w:t xml:space="preserve"> (radio play)</w:t>
      </w:r>
      <w:r w:rsidR="008018A6" w:rsidRPr="00152B0A">
        <w:rPr>
          <w:sz w:val="20"/>
          <w:szCs w:val="20"/>
        </w:rPr>
        <w:t>.</w:t>
      </w:r>
    </w:p>
    <w:p w14:paraId="5A39BBE3" w14:textId="13C9E188" w:rsidR="009B3FF1" w:rsidRPr="00152B0A" w:rsidRDefault="009B3FF1">
      <w:pPr>
        <w:rPr>
          <w:sz w:val="20"/>
          <w:szCs w:val="20"/>
        </w:rPr>
      </w:pPr>
    </w:p>
    <w:p w14:paraId="48995112" w14:textId="77777777" w:rsidR="0062013F" w:rsidRPr="00152B0A" w:rsidRDefault="008018A6">
      <w:pPr>
        <w:rPr>
          <w:rStyle w:val="text-style-small1"/>
          <w:sz w:val="20"/>
          <w:szCs w:val="20"/>
        </w:rPr>
      </w:pPr>
      <w:r w:rsidRPr="00152B0A">
        <w:rPr>
          <w:rStyle w:val="text-style-small1"/>
          <w:sz w:val="20"/>
          <w:szCs w:val="20"/>
        </w:rPr>
        <w:t xml:space="preserve">This </w:t>
      </w:r>
      <w:r w:rsidR="0062013F" w:rsidRPr="00152B0A">
        <w:rPr>
          <w:rStyle w:val="text-style-small1"/>
          <w:sz w:val="20"/>
          <w:szCs w:val="20"/>
        </w:rPr>
        <w:t xml:space="preserve">mystery thriller </w:t>
      </w:r>
      <w:r w:rsidRPr="00152B0A">
        <w:rPr>
          <w:rStyle w:val="text-style-small1"/>
          <w:sz w:val="20"/>
          <w:szCs w:val="20"/>
        </w:rPr>
        <w:t xml:space="preserve">is about </w:t>
      </w:r>
      <w:r w:rsidR="0062013F" w:rsidRPr="00152B0A">
        <w:rPr>
          <w:rStyle w:val="text-style-small1"/>
          <w:sz w:val="20"/>
          <w:szCs w:val="20"/>
        </w:rPr>
        <w:t xml:space="preserve">a neurotic invalid, whose only contact with the outside world is </w:t>
      </w:r>
      <w:r w:rsidRPr="00152B0A">
        <w:rPr>
          <w:rStyle w:val="text-style-small1"/>
          <w:sz w:val="20"/>
          <w:szCs w:val="20"/>
        </w:rPr>
        <w:t xml:space="preserve">through </w:t>
      </w:r>
      <w:r w:rsidR="0062013F" w:rsidRPr="00152B0A">
        <w:rPr>
          <w:rStyle w:val="text-style-small1"/>
          <w:sz w:val="20"/>
          <w:szCs w:val="20"/>
        </w:rPr>
        <w:t xml:space="preserve">her phone. </w:t>
      </w:r>
      <w:r w:rsidRPr="00152B0A">
        <w:rPr>
          <w:rStyle w:val="text-style-small1"/>
          <w:sz w:val="20"/>
          <w:szCs w:val="20"/>
        </w:rPr>
        <w:t>One</w:t>
      </w:r>
      <w:r w:rsidR="0062013F" w:rsidRPr="00152B0A">
        <w:rPr>
          <w:rStyle w:val="text-style-small1"/>
          <w:sz w:val="20"/>
          <w:szCs w:val="20"/>
        </w:rPr>
        <w:t xml:space="preserve"> night, because of a crossed wire, she </w:t>
      </w:r>
      <w:r w:rsidRPr="00152B0A">
        <w:rPr>
          <w:rStyle w:val="text-style-small1"/>
          <w:sz w:val="20"/>
          <w:szCs w:val="20"/>
        </w:rPr>
        <w:t>over</w:t>
      </w:r>
      <w:r w:rsidR="0062013F" w:rsidRPr="00152B0A">
        <w:rPr>
          <w:rStyle w:val="text-style-small1"/>
          <w:sz w:val="20"/>
          <w:szCs w:val="20"/>
        </w:rPr>
        <w:t xml:space="preserve">hears plans for a murder, </w:t>
      </w:r>
      <w:r w:rsidRPr="00152B0A">
        <w:rPr>
          <w:rStyle w:val="text-style-small1"/>
          <w:sz w:val="20"/>
          <w:szCs w:val="20"/>
        </w:rPr>
        <w:t>and she frantically works</w:t>
      </w:r>
      <w:r w:rsidR="0062013F" w:rsidRPr="00152B0A">
        <w:rPr>
          <w:rStyle w:val="text-style-small1"/>
          <w:sz w:val="20"/>
          <w:szCs w:val="20"/>
        </w:rPr>
        <w:t xml:space="preserve"> to enlist help </w:t>
      </w:r>
      <w:r w:rsidRPr="00152B0A">
        <w:rPr>
          <w:rStyle w:val="text-style-small1"/>
          <w:sz w:val="20"/>
          <w:szCs w:val="20"/>
        </w:rPr>
        <w:t xml:space="preserve">to spoil </w:t>
      </w:r>
      <w:r w:rsidR="0062013F" w:rsidRPr="00152B0A">
        <w:rPr>
          <w:rStyle w:val="text-style-small1"/>
          <w:sz w:val="20"/>
          <w:szCs w:val="20"/>
        </w:rPr>
        <w:t>t</w:t>
      </w:r>
      <w:r w:rsidR="009B3FF1" w:rsidRPr="00152B0A">
        <w:rPr>
          <w:rStyle w:val="text-style-small1"/>
          <w:sz w:val="20"/>
          <w:szCs w:val="20"/>
        </w:rPr>
        <w:t xml:space="preserve">heir devious plot. </w:t>
      </w:r>
    </w:p>
    <w:p w14:paraId="62EBF3C5" w14:textId="77777777" w:rsidR="009B3FF1" w:rsidRPr="00152B0A" w:rsidRDefault="009B3FF1">
      <w:pPr>
        <w:rPr>
          <w:rStyle w:val="text-style-small1"/>
          <w:sz w:val="20"/>
          <w:szCs w:val="20"/>
        </w:rPr>
      </w:pPr>
    </w:p>
    <w:p w14:paraId="4007DE0A" w14:textId="562FFCA6" w:rsidR="009B3FF1" w:rsidRPr="00152B0A" w:rsidRDefault="009B3FF1">
      <w:pPr>
        <w:rPr>
          <w:rStyle w:val="text-style-small1"/>
          <w:sz w:val="20"/>
          <w:szCs w:val="20"/>
        </w:rPr>
      </w:pPr>
      <w:r w:rsidRPr="00152B0A">
        <w:rPr>
          <w:rStyle w:val="text-style-small1"/>
          <w:b/>
          <w:sz w:val="20"/>
          <w:szCs w:val="20"/>
        </w:rPr>
        <w:t>Characters</w:t>
      </w:r>
      <w:r w:rsidRPr="00152B0A">
        <w:rPr>
          <w:rStyle w:val="text-style-small1"/>
          <w:sz w:val="20"/>
          <w:szCs w:val="20"/>
        </w:rPr>
        <w:t>: Mrs. Elbert Stevenson (Agnes), Jim, George, Police Sergeant Martin, Telephone Operator, Chief Operator, Information Operator, Western Union, Hospital Receptionist, Man in Black, Announcer.</w:t>
      </w:r>
    </w:p>
    <w:p w14:paraId="09FC43D3" w14:textId="2DC2AF20" w:rsidR="00681DB5" w:rsidRPr="00152B0A" w:rsidRDefault="00681DB5">
      <w:pPr>
        <w:rPr>
          <w:rStyle w:val="text-style-small1"/>
          <w:sz w:val="20"/>
          <w:szCs w:val="20"/>
        </w:rPr>
      </w:pPr>
    </w:p>
    <w:p w14:paraId="20C51E51" w14:textId="10EC7CDF" w:rsidR="00681DB5" w:rsidRPr="00152B0A" w:rsidRDefault="00681DB5">
      <w:pPr>
        <w:rPr>
          <w:rStyle w:val="text-style-small1"/>
          <w:sz w:val="20"/>
          <w:szCs w:val="20"/>
        </w:rPr>
      </w:pPr>
      <w:r w:rsidRPr="00152B0A">
        <w:rPr>
          <w:rStyle w:val="text-style-small1"/>
          <w:b/>
          <w:bCs/>
          <w:sz w:val="20"/>
          <w:szCs w:val="20"/>
        </w:rPr>
        <w:t>Resource:</w:t>
      </w:r>
      <w:r w:rsidRPr="00152B0A">
        <w:rPr>
          <w:rStyle w:val="text-style-small1"/>
          <w:sz w:val="20"/>
          <w:szCs w:val="20"/>
        </w:rPr>
        <w:t xml:space="preserve"> </w:t>
      </w:r>
      <w:r w:rsidRPr="00152B0A">
        <w:rPr>
          <w:rStyle w:val="text-style-small1"/>
          <w:i/>
          <w:iCs/>
          <w:sz w:val="20"/>
          <w:szCs w:val="20"/>
        </w:rPr>
        <w:t>Sorry, Wrong Number</w:t>
      </w:r>
      <w:r w:rsidRPr="00152B0A">
        <w:rPr>
          <w:rStyle w:val="text-style-small1"/>
          <w:sz w:val="20"/>
          <w:szCs w:val="20"/>
        </w:rPr>
        <w:t xml:space="preserve"> (radio play)</w:t>
      </w:r>
    </w:p>
    <w:p w14:paraId="5B7F282A" w14:textId="3834B318" w:rsidR="00681DB5" w:rsidRPr="00152B0A" w:rsidRDefault="00681DB5">
      <w:pPr>
        <w:rPr>
          <w:rStyle w:val="text-style-small1"/>
          <w:sz w:val="20"/>
          <w:szCs w:val="20"/>
        </w:rPr>
      </w:pPr>
    </w:p>
    <w:p w14:paraId="58C75F68" w14:textId="51074EC2" w:rsidR="00681DB5" w:rsidRPr="00152B0A" w:rsidRDefault="00681DB5">
      <w:pPr>
        <w:rPr>
          <w:rStyle w:val="text-style-small1"/>
          <w:sz w:val="20"/>
          <w:szCs w:val="20"/>
        </w:rPr>
      </w:pPr>
      <w:r w:rsidRPr="00152B0A">
        <w:rPr>
          <w:rStyle w:val="text-style-small1"/>
          <w:b/>
          <w:bCs/>
          <w:sz w:val="20"/>
          <w:szCs w:val="20"/>
        </w:rPr>
        <w:t>Strategy:</w:t>
      </w:r>
      <w:r w:rsidRPr="00152B0A">
        <w:rPr>
          <w:rStyle w:val="text-style-small1"/>
          <w:sz w:val="20"/>
          <w:szCs w:val="20"/>
        </w:rPr>
        <w:t xml:space="preserve"> PQA (Put the Question in your answer)</w:t>
      </w:r>
    </w:p>
    <w:p w14:paraId="3F17DF18" w14:textId="77777777" w:rsidR="00681DB5" w:rsidRPr="00152B0A" w:rsidRDefault="00681DB5">
      <w:pPr>
        <w:rPr>
          <w:rStyle w:val="text-style-small1"/>
          <w:sz w:val="20"/>
          <w:szCs w:val="20"/>
        </w:rPr>
      </w:pPr>
      <w:r w:rsidRPr="00152B0A">
        <w:rPr>
          <w:rStyle w:val="text-style-small1"/>
          <w:b/>
          <w:bCs/>
          <w:sz w:val="20"/>
          <w:szCs w:val="20"/>
        </w:rPr>
        <w:t>Question:</w:t>
      </w:r>
      <w:r w:rsidRPr="00152B0A">
        <w:rPr>
          <w:rStyle w:val="text-style-small1"/>
          <w:sz w:val="20"/>
          <w:szCs w:val="20"/>
        </w:rPr>
        <w:t xml:space="preserve"> Who wrote </w:t>
      </w:r>
      <w:r w:rsidRPr="00152B0A">
        <w:rPr>
          <w:rStyle w:val="text-style-small1"/>
          <w:i/>
          <w:iCs/>
          <w:sz w:val="20"/>
          <w:szCs w:val="20"/>
        </w:rPr>
        <w:t>Sorry, Wrong Number</w:t>
      </w:r>
      <w:r w:rsidRPr="00152B0A">
        <w:rPr>
          <w:rStyle w:val="text-style-small1"/>
          <w:sz w:val="20"/>
          <w:szCs w:val="20"/>
        </w:rPr>
        <w:t xml:space="preserve">? </w:t>
      </w:r>
    </w:p>
    <w:p w14:paraId="206549E3" w14:textId="4C56F593" w:rsidR="00681DB5" w:rsidRPr="00152B0A" w:rsidRDefault="00681DB5">
      <w:pPr>
        <w:rPr>
          <w:sz w:val="20"/>
          <w:szCs w:val="20"/>
        </w:rPr>
      </w:pPr>
      <w:r w:rsidRPr="00152B0A">
        <w:rPr>
          <w:rStyle w:val="text-style-small1"/>
          <w:b/>
          <w:bCs/>
          <w:sz w:val="20"/>
          <w:szCs w:val="20"/>
        </w:rPr>
        <w:t>Answer in PQA format:</w:t>
      </w:r>
      <w:r w:rsidRPr="00152B0A">
        <w:rPr>
          <w:rStyle w:val="text-style-small1"/>
          <w:sz w:val="20"/>
          <w:szCs w:val="20"/>
        </w:rPr>
        <w:t xml:space="preserve"> Lucille Fletcher wrote </w:t>
      </w:r>
      <w:r w:rsidRPr="00152B0A">
        <w:rPr>
          <w:rStyle w:val="text-style-small1"/>
          <w:i/>
          <w:iCs/>
          <w:sz w:val="20"/>
          <w:szCs w:val="20"/>
        </w:rPr>
        <w:t>Sorry</w:t>
      </w:r>
      <w:r w:rsidRPr="00152B0A">
        <w:rPr>
          <w:rStyle w:val="text-style-small1"/>
          <w:sz w:val="20"/>
          <w:szCs w:val="20"/>
        </w:rPr>
        <w:t xml:space="preserve">, </w:t>
      </w:r>
      <w:r w:rsidRPr="00152B0A">
        <w:rPr>
          <w:rStyle w:val="text-style-small1"/>
          <w:i/>
          <w:iCs/>
          <w:sz w:val="20"/>
          <w:szCs w:val="20"/>
        </w:rPr>
        <w:t>Wrong Number</w:t>
      </w:r>
      <w:r w:rsidRPr="00152B0A">
        <w:rPr>
          <w:rStyle w:val="text-style-small1"/>
          <w:sz w:val="20"/>
          <w:szCs w:val="20"/>
        </w:rPr>
        <w:t>.</w:t>
      </w:r>
    </w:p>
    <w:p w14:paraId="6D98A12B" w14:textId="6C519625" w:rsidR="0062013F" w:rsidRPr="00152B0A" w:rsidRDefault="0062013F">
      <w:pPr>
        <w:rPr>
          <w:sz w:val="20"/>
          <w:szCs w:val="20"/>
        </w:rPr>
      </w:pPr>
    </w:p>
    <w:p w14:paraId="2D17F175" w14:textId="4FD70F86" w:rsidR="00681DB5" w:rsidRDefault="00681DB5" w:rsidP="00152B0A">
      <w:pPr>
        <w:ind w:left="1440" w:hanging="1440"/>
        <w:rPr>
          <w:i/>
        </w:rPr>
      </w:pPr>
      <w:r w:rsidRPr="00152B0A">
        <w:rPr>
          <w:b/>
          <w:bCs/>
          <w:sz w:val="20"/>
          <w:szCs w:val="20"/>
        </w:rPr>
        <w:t>Instructions</w:t>
      </w:r>
      <w:r w:rsidRPr="00152B0A">
        <w:rPr>
          <w:sz w:val="20"/>
          <w:szCs w:val="20"/>
        </w:rPr>
        <w:t>:</w:t>
      </w:r>
      <w:r w:rsidRPr="00152B0A">
        <w:rPr>
          <w:sz w:val="20"/>
          <w:szCs w:val="20"/>
        </w:rPr>
        <w:tab/>
      </w:r>
      <w:r w:rsidRPr="00152B0A">
        <w:rPr>
          <w:sz w:val="20"/>
          <w:szCs w:val="20"/>
          <w:highlight w:val="yellow"/>
        </w:rPr>
        <w:t>On a separate sheet of paper, answer the following questions in PQA format</w:t>
      </w:r>
      <w:r w:rsidRPr="00152B0A">
        <w:rPr>
          <w:sz w:val="20"/>
          <w:szCs w:val="20"/>
        </w:rPr>
        <w:t xml:space="preserve"> (excluding all graphic organizers). Please support your responses with textual evidence when needed. </w:t>
      </w:r>
      <w:r w:rsidRPr="00152B0A">
        <w:rPr>
          <w:sz w:val="20"/>
          <w:szCs w:val="20"/>
          <w:highlight w:val="yellow"/>
        </w:rPr>
        <w:t xml:space="preserve">All questions refer to the radio play version of </w:t>
      </w:r>
      <w:r w:rsidRPr="00152B0A">
        <w:rPr>
          <w:i/>
          <w:iCs/>
          <w:sz w:val="20"/>
          <w:szCs w:val="20"/>
          <w:highlight w:val="yellow"/>
        </w:rPr>
        <w:t>Sorry, Wrong Number</w:t>
      </w:r>
      <w:r w:rsidRPr="00152B0A">
        <w:rPr>
          <w:sz w:val="20"/>
          <w:szCs w:val="20"/>
          <w:highlight w:val="yellow"/>
        </w:rPr>
        <w:t>.</w:t>
      </w:r>
    </w:p>
    <w:p w14:paraId="61CDCEAD" w14:textId="058EBC36" w:rsidR="004F7B8B" w:rsidRPr="00D03F04" w:rsidRDefault="004F7B8B" w:rsidP="00681DB5">
      <w:pPr>
        <w:jc w:val="right"/>
      </w:pPr>
    </w:p>
    <w:p w14:paraId="301D3ACB" w14:textId="77777777" w:rsidR="00EE17F7" w:rsidRPr="00152B0A" w:rsidRDefault="00EE17F7" w:rsidP="00F861D9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 xml:space="preserve">What is the </w:t>
      </w:r>
      <w:r w:rsidRPr="00152B0A">
        <w:rPr>
          <w:b/>
          <w:sz w:val="20"/>
          <w:szCs w:val="20"/>
        </w:rPr>
        <w:t>setting</w:t>
      </w:r>
      <w:r w:rsidRPr="00152B0A">
        <w:rPr>
          <w:sz w:val="20"/>
          <w:szCs w:val="20"/>
        </w:rPr>
        <w:t xml:space="preserve"> of </w:t>
      </w:r>
      <w:r w:rsidR="001D58A7" w:rsidRPr="00152B0A">
        <w:rPr>
          <w:sz w:val="20"/>
          <w:szCs w:val="20"/>
        </w:rPr>
        <w:t>“Sorry, Wrong Number</w:t>
      </w:r>
      <w:r w:rsidRPr="00152B0A">
        <w:rPr>
          <w:sz w:val="20"/>
          <w:szCs w:val="20"/>
        </w:rPr>
        <w:t>?</w:t>
      </w:r>
    </w:p>
    <w:p w14:paraId="04532627" w14:textId="77777777" w:rsidR="00F861D9" w:rsidRPr="00152B0A" w:rsidRDefault="00F861D9" w:rsidP="00F861D9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 xml:space="preserve">Who is the </w:t>
      </w:r>
      <w:r w:rsidRPr="00152B0A">
        <w:rPr>
          <w:b/>
          <w:sz w:val="20"/>
          <w:szCs w:val="20"/>
        </w:rPr>
        <w:t>protagonist</w:t>
      </w:r>
      <w:r w:rsidRPr="00152B0A">
        <w:rPr>
          <w:sz w:val="20"/>
          <w:szCs w:val="20"/>
        </w:rPr>
        <w:t xml:space="preserve"> of “Sorry, Wrong Number”?</w:t>
      </w:r>
    </w:p>
    <w:p w14:paraId="737346AA" w14:textId="77777777" w:rsidR="00F861D9" w:rsidRPr="00152B0A" w:rsidRDefault="00F861D9" w:rsidP="00F861D9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 xml:space="preserve">Who is the </w:t>
      </w:r>
      <w:r w:rsidRPr="00152B0A">
        <w:rPr>
          <w:b/>
          <w:sz w:val="20"/>
          <w:szCs w:val="20"/>
        </w:rPr>
        <w:t>antagonist</w:t>
      </w:r>
      <w:r w:rsidRPr="00152B0A">
        <w:rPr>
          <w:sz w:val="20"/>
          <w:szCs w:val="20"/>
        </w:rPr>
        <w:t xml:space="preserve"> of “Sorry, Wrong Number”?</w:t>
      </w:r>
    </w:p>
    <w:p w14:paraId="370387E7" w14:textId="77777777" w:rsidR="00F861D9" w:rsidRPr="00152B0A" w:rsidRDefault="00F861D9" w:rsidP="00F861D9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 xml:space="preserve">What is the </w:t>
      </w:r>
      <w:r w:rsidRPr="00152B0A">
        <w:rPr>
          <w:b/>
          <w:sz w:val="20"/>
          <w:szCs w:val="20"/>
        </w:rPr>
        <w:t>exposition</w:t>
      </w:r>
      <w:r w:rsidRPr="00152B0A">
        <w:rPr>
          <w:sz w:val="20"/>
          <w:szCs w:val="20"/>
        </w:rPr>
        <w:t xml:space="preserve"> of “Sorry, Wrong Number”?</w:t>
      </w:r>
    </w:p>
    <w:p w14:paraId="5542B6DC" w14:textId="04CC353D" w:rsidR="00AC7D37" w:rsidRPr="00152B0A" w:rsidRDefault="0093175F" w:rsidP="005C664D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>Why is Mrs. Stevenson home alone</w:t>
      </w:r>
      <w:r w:rsidR="004537BF" w:rsidRPr="00152B0A">
        <w:rPr>
          <w:sz w:val="20"/>
          <w:szCs w:val="20"/>
        </w:rPr>
        <w:t xml:space="preserve"> and how does she feel about it</w:t>
      </w:r>
      <w:r w:rsidRPr="00152B0A">
        <w:rPr>
          <w:sz w:val="20"/>
          <w:szCs w:val="20"/>
        </w:rPr>
        <w:t>?</w:t>
      </w:r>
      <w:r w:rsidR="004537BF" w:rsidRPr="00152B0A">
        <w:rPr>
          <w:sz w:val="20"/>
          <w:szCs w:val="20"/>
        </w:rPr>
        <w:t xml:space="preserve"> (Consider w</w:t>
      </w:r>
      <w:r w:rsidR="00AC7D37" w:rsidRPr="00152B0A">
        <w:rPr>
          <w:sz w:val="20"/>
          <w:szCs w:val="20"/>
        </w:rPr>
        <w:t xml:space="preserve">hy her husband </w:t>
      </w:r>
      <w:r w:rsidR="004537BF" w:rsidRPr="00152B0A">
        <w:rPr>
          <w:sz w:val="20"/>
          <w:szCs w:val="20"/>
        </w:rPr>
        <w:t xml:space="preserve">is not home or </w:t>
      </w:r>
      <w:r w:rsidR="00AC7D37" w:rsidRPr="00152B0A">
        <w:rPr>
          <w:sz w:val="20"/>
          <w:szCs w:val="20"/>
        </w:rPr>
        <w:t>coming home</w:t>
      </w:r>
      <w:r w:rsidR="004537BF" w:rsidRPr="00152B0A">
        <w:rPr>
          <w:sz w:val="20"/>
          <w:szCs w:val="20"/>
        </w:rPr>
        <w:t xml:space="preserve"> and why she’s confined to her home.)</w:t>
      </w:r>
    </w:p>
    <w:p w14:paraId="2B4681E6" w14:textId="77777777" w:rsidR="00445DCD" w:rsidRPr="00152B0A" w:rsidRDefault="00445DCD" w:rsidP="000674F6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>What is the name of Mrs. Stevenson’s maid?</w:t>
      </w:r>
    </w:p>
    <w:p w14:paraId="094120CC" w14:textId="76CB1E2E" w:rsidR="0093175F" w:rsidRPr="00152B0A" w:rsidRDefault="004537BF" w:rsidP="005C664D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 xml:space="preserve">Who is </w:t>
      </w:r>
      <w:r w:rsidR="0093175F" w:rsidRPr="00152B0A">
        <w:rPr>
          <w:sz w:val="20"/>
          <w:szCs w:val="20"/>
        </w:rPr>
        <w:t>Mrs. Stevenson attempting to call when she was connected to a wrong number?</w:t>
      </w:r>
    </w:p>
    <w:p w14:paraId="03EF14A0" w14:textId="77777777" w:rsidR="0093175F" w:rsidRPr="00152B0A" w:rsidRDefault="0093175F" w:rsidP="005C664D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>What does Mrs. Stevenson overhear when she is connected to a wrong number?</w:t>
      </w:r>
    </w:p>
    <w:p w14:paraId="66022688" w14:textId="77777777" w:rsidR="001D58A7" w:rsidRPr="00152B0A" w:rsidRDefault="001D58A7" w:rsidP="1122F96E">
      <w:pPr>
        <w:numPr>
          <w:ilvl w:val="0"/>
          <w:numId w:val="4"/>
        </w:numPr>
        <w:rPr>
          <w:strike/>
          <w:sz w:val="20"/>
          <w:szCs w:val="20"/>
        </w:rPr>
      </w:pPr>
      <w:r w:rsidRPr="00152B0A">
        <w:rPr>
          <w:strike/>
          <w:sz w:val="20"/>
          <w:szCs w:val="20"/>
        </w:rPr>
        <w:lastRenderedPageBreak/>
        <w:t>What type of assistance is Mrs. Stevenson attempting to obtain through the phone?</w:t>
      </w:r>
    </w:p>
    <w:p w14:paraId="0782FA7B" w14:textId="3B28CA52" w:rsidR="005C664D" w:rsidRPr="00152B0A" w:rsidRDefault="005C664D" w:rsidP="005C664D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>Why do you think it was so difficult for Mrs. Stevenson to receive the assistance she felt she needed or deserved?</w:t>
      </w:r>
      <w:r w:rsidR="30F70825" w:rsidRPr="00152B0A">
        <w:rPr>
          <w:sz w:val="20"/>
          <w:szCs w:val="20"/>
        </w:rPr>
        <w:t xml:space="preserve"> (Think about questions 12 &amp; 14.)</w:t>
      </w:r>
    </w:p>
    <w:p w14:paraId="57785FB5" w14:textId="77777777" w:rsidR="00977BAE" w:rsidRPr="00152B0A" w:rsidRDefault="00977BAE" w:rsidP="1122F96E">
      <w:pPr>
        <w:numPr>
          <w:ilvl w:val="0"/>
          <w:numId w:val="4"/>
        </w:numPr>
        <w:rPr>
          <w:strike/>
          <w:sz w:val="20"/>
          <w:szCs w:val="20"/>
        </w:rPr>
      </w:pPr>
      <w:r w:rsidRPr="00152B0A">
        <w:rPr>
          <w:strike/>
          <w:sz w:val="20"/>
          <w:szCs w:val="20"/>
        </w:rPr>
        <w:t>Why doesn’t the telephone company assist Mrs. Stevenson with her request to trace the call of the wrong number that she was connected to?</w:t>
      </w:r>
      <w:r w:rsidRPr="00152B0A">
        <w:rPr>
          <w:sz w:val="20"/>
          <w:szCs w:val="20"/>
        </w:rPr>
        <w:t xml:space="preserve"> </w:t>
      </w:r>
    </w:p>
    <w:p w14:paraId="2FBC9332" w14:textId="77777777" w:rsidR="001D58A7" w:rsidRPr="00152B0A" w:rsidRDefault="001D58A7" w:rsidP="005C664D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>Why does Mrs. Stevenson feel uneasy, worried, and nervous at home?</w:t>
      </w:r>
    </w:p>
    <w:p w14:paraId="490E46C3" w14:textId="77777777" w:rsidR="00445DCD" w:rsidRPr="00152B0A" w:rsidRDefault="00445DCD" w:rsidP="005C664D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>How long has Mrs. Stevenson been sick?</w:t>
      </w:r>
    </w:p>
    <w:p w14:paraId="1515DCDD" w14:textId="77777777" w:rsidR="00DD4D35" w:rsidRPr="00152B0A" w:rsidRDefault="00DD4D35" w:rsidP="005C664D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>Why does Mrs. Stevenson want to hire a trained nurse?</w:t>
      </w:r>
    </w:p>
    <w:p w14:paraId="3FBB2A40" w14:textId="77777777" w:rsidR="00B25867" w:rsidRPr="00152B0A" w:rsidRDefault="00B25867" w:rsidP="005C664D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 xml:space="preserve">What type of operation does Mrs. Stevenson have at </w:t>
      </w:r>
      <w:proofErr w:type="spellStart"/>
      <w:r w:rsidRPr="00152B0A">
        <w:rPr>
          <w:sz w:val="20"/>
          <w:szCs w:val="20"/>
        </w:rPr>
        <w:t>Henchly</w:t>
      </w:r>
      <w:proofErr w:type="spellEnd"/>
      <w:r w:rsidRPr="00152B0A">
        <w:rPr>
          <w:sz w:val="20"/>
          <w:szCs w:val="20"/>
        </w:rPr>
        <w:t xml:space="preserve"> Hospital?</w:t>
      </w:r>
    </w:p>
    <w:p w14:paraId="531C6A04" w14:textId="77777777" w:rsidR="005C664D" w:rsidRPr="00152B0A" w:rsidRDefault="005C664D" w:rsidP="005C664D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>What coincidences does Mrs. Stevenson have with the woman in the murder plot?</w:t>
      </w:r>
    </w:p>
    <w:p w14:paraId="0B8E928E" w14:textId="77777777" w:rsidR="005C664D" w:rsidRPr="00152B0A" w:rsidRDefault="005C664D" w:rsidP="1122F96E">
      <w:pPr>
        <w:numPr>
          <w:ilvl w:val="0"/>
          <w:numId w:val="4"/>
        </w:numPr>
        <w:rPr>
          <w:strike/>
          <w:sz w:val="20"/>
          <w:szCs w:val="20"/>
        </w:rPr>
      </w:pPr>
      <w:r w:rsidRPr="00152B0A">
        <w:rPr>
          <w:strike/>
          <w:sz w:val="20"/>
          <w:szCs w:val="20"/>
        </w:rPr>
        <w:t>Create a chart that lists both the types and the complications/</w:t>
      </w:r>
      <w:r w:rsidRPr="00152B0A">
        <w:rPr>
          <w:b/>
          <w:bCs/>
          <w:strike/>
          <w:sz w:val="20"/>
          <w:szCs w:val="20"/>
        </w:rPr>
        <w:t>conflicts</w:t>
      </w:r>
      <w:r w:rsidRPr="00152B0A">
        <w:rPr>
          <w:strike/>
          <w:sz w:val="20"/>
          <w:szCs w:val="20"/>
        </w:rPr>
        <w:t xml:space="preserve"> that Mrs. Stevenson encounters in the story. Please include how each complication/conflict is resolved.</w:t>
      </w:r>
    </w:p>
    <w:p w14:paraId="2222A0AB" w14:textId="77777777" w:rsidR="005C664D" w:rsidRPr="00152B0A" w:rsidRDefault="005C664D" w:rsidP="005C664D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>How/why does Mrs. Stevenson finally realize that the murder plot she overheard was her own?</w:t>
      </w:r>
    </w:p>
    <w:p w14:paraId="1DBC38FB" w14:textId="77777777" w:rsidR="005C664D" w:rsidRPr="00152B0A" w:rsidRDefault="005C664D" w:rsidP="005C664D">
      <w:pPr>
        <w:numPr>
          <w:ilvl w:val="0"/>
          <w:numId w:val="4"/>
        </w:numPr>
        <w:autoSpaceDE w:val="0"/>
        <w:autoSpaceDN w:val="0"/>
        <w:adjustRightInd w:val="0"/>
        <w:spacing w:before="50"/>
        <w:rPr>
          <w:sz w:val="20"/>
          <w:szCs w:val="20"/>
        </w:rPr>
      </w:pPr>
      <w:r w:rsidRPr="00152B0A">
        <w:rPr>
          <w:sz w:val="20"/>
          <w:szCs w:val="20"/>
        </w:rPr>
        <w:t xml:space="preserve">What is the </w:t>
      </w:r>
      <w:r w:rsidRPr="00152B0A">
        <w:rPr>
          <w:b/>
          <w:sz w:val="20"/>
          <w:szCs w:val="20"/>
        </w:rPr>
        <w:t>resolution</w:t>
      </w:r>
      <w:r w:rsidRPr="00152B0A">
        <w:rPr>
          <w:sz w:val="20"/>
          <w:szCs w:val="20"/>
        </w:rPr>
        <w:t xml:space="preserve"> of the story?</w:t>
      </w:r>
    </w:p>
    <w:p w14:paraId="783B2FC1" w14:textId="77777777" w:rsidR="005C664D" w:rsidRPr="00152B0A" w:rsidRDefault="005C664D" w:rsidP="1122F96E">
      <w:pPr>
        <w:numPr>
          <w:ilvl w:val="0"/>
          <w:numId w:val="4"/>
        </w:numPr>
        <w:rPr>
          <w:strike/>
          <w:sz w:val="20"/>
          <w:szCs w:val="20"/>
        </w:rPr>
      </w:pPr>
      <w:r w:rsidRPr="00152B0A">
        <w:rPr>
          <w:strike/>
          <w:sz w:val="20"/>
          <w:szCs w:val="20"/>
        </w:rPr>
        <w:t xml:space="preserve">Create a chart that identifies Agnes’ </w:t>
      </w:r>
      <w:r w:rsidRPr="00152B0A">
        <w:rPr>
          <w:b/>
          <w:bCs/>
          <w:strike/>
          <w:sz w:val="20"/>
          <w:szCs w:val="20"/>
        </w:rPr>
        <w:t>character traits</w:t>
      </w:r>
      <w:r w:rsidRPr="00152B0A">
        <w:rPr>
          <w:strike/>
          <w:sz w:val="20"/>
          <w:szCs w:val="20"/>
        </w:rPr>
        <w:t xml:space="preserve"> along with textual evidence to support your answer</w:t>
      </w:r>
      <w:r w:rsidR="0032039B" w:rsidRPr="00152B0A">
        <w:rPr>
          <w:strike/>
          <w:sz w:val="20"/>
          <w:szCs w:val="20"/>
        </w:rPr>
        <w:t>s</w:t>
      </w:r>
      <w:r w:rsidRPr="00152B0A">
        <w:rPr>
          <w:strike/>
          <w:sz w:val="20"/>
          <w:szCs w:val="20"/>
        </w:rPr>
        <w:t>.</w:t>
      </w:r>
    </w:p>
    <w:p w14:paraId="2B605D51" w14:textId="77777777" w:rsidR="005C664D" w:rsidRPr="00152B0A" w:rsidRDefault="005C664D" w:rsidP="005C664D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trike/>
          <w:sz w:val="20"/>
          <w:szCs w:val="20"/>
        </w:rPr>
        <w:t>Why do you think Mrs. Stevenson did not recognize the murder plot she overheard was her own? (</w:t>
      </w:r>
      <w:r w:rsidRPr="00152B0A">
        <w:rPr>
          <w:i/>
          <w:iCs/>
          <w:strike/>
          <w:sz w:val="20"/>
          <w:szCs w:val="20"/>
        </w:rPr>
        <w:t>Hint</w:t>
      </w:r>
      <w:r w:rsidRPr="00152B0A">
        <w:rPr>
          <w:strike/>
          <w:sz w:val="20"/>
          <w:szCs w:val="20"/>
        </w:rPr>
        <w:t>: Think about her character traits)</w:t>
      </w:r>
      <w:r w:rsidRPr="00152B0A">
        <w:rPr>
          <w:sz w:val="20"/>
          <w:szCs w:val="20"/>
        </w:rPr>
        <w:t>.</w:t>
      </w:r>
    </w:p>
    <w:p w14:paraId="178C75F0" w14:textId="77777777" w:rsidR="005C664D" w:rsidRPr="00152B0A" w:rsidRDefault="005C664D" w:rsidP="00F861D9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 xml:space="preserve">What examples of </w:t>
      </w:r>
      <w:r w:rsidRPr="00152B0A">
        <w:rPr>
          <w:b/>
          <w:sz w:val="20"/>
          <w:szCs w:val="20"/>
        </w:rPr>
        <w:t>foreshadowing</w:t>
      </w:r>
      <w:r w:rsidRPr="00152B0A">
        <w:rPr>
          <w:sz w:val="20"/>
          <w:szCs w:val="20"/>
        </w:rPr>
        <w:t xml:space="preserve"> can you identify in the story?</w:t>
      </w:r>
    </w:p>
    <w:p w14:paraId="2FD0E951" w14:textId="77777777" w:rsidR="0032039B" w:rsidRPr="00152B0A" w:rsidRDefault="005C664D" w:rsidP="1122F96E">
      <w:pPr>
        <w:numPr>
          <w:ilvl w:val="0"/>
          <w:numId w:val="4"/>
        </w:numPr>
        <w:rPr>
          <w:strike/>
          <w:sz w:val="20"/>
          <w:szCs w:val="20"/>
        </w:rPr>
      </w:pPr>
      <w:r w:rsidRPr="00152B0A">
        <w:rPr>
          <w:strike/>
          <w:sz w:val="20"/>
          <w:szCs w:val="20"/>
        </w:rPr>
        <w:t>Do you think Mr. Stevenson planned his wife’s murder? Why?</w:t>
      </w:r>
      <w:r w:rsidRPr="00152B0A">
        <w:rPr>
          <w:sz w:val="20"/>
          <w:szCs w:val="20"/>
        </w:rPr>
        <w:t xml:space="preserve"> </w:t>
      </w:r>
    </w:p>
    <w:p w14:paraId="7001ED63" w14:textId="77777777" w:rsidR="005C664D" w:rsidRPr="00152B0A" w:rsidRDefault="005C664D" w:rsidP="000674F6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 xml:space="preserve">What is </w:t>
      </w:r>
      <w:r w:rsidRPr="00152B0A">
        <w:rPr>
          <w:b/>
          <w:sz w:val="20"/>
          <w:szCs w:val="20"/>
        </w:rPr>
        <w:t>suspense</w:t>
      </w:r>
      <w:r w:rsidRPr="00152B0A">
        <w:rPr>
          <w:sz w:val="20"/>
          <w:szCs w:val="20"/>
        </w:rPr>
        <w:t>?</w:t>
      </w:r>
    </w:p>
    <w:p w14:paraId="70C25EA7" w14:textId="1AAB441D" w:rsidR="005C664D" w:rsidRPr="00152B0A" w:rsidRDefault="005C664D" w:rsidP="005C664D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 xml:space="preserve">Create a chart that lists examples of suspense (in the </w:t>
      </w:r>
      <w:r w:rsidR="004537BF" w:rsidRPr="00152B0A">
        <w:rPr>
          <w:sz w:val="20"/>
          <w:szCs w:val="20"/>
        </w:rPr>
        <w:t>radio play</w:t>
      </w:r>
      <w:r w:rsidRPr="00152B0A">
        <w:rPr>
          <w:sz w:val="20"/>
          <w:szCs w:val="20"/>
        </w:rPr>
        <w:t>) and the effects that they had on the reader.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40388B" w14:paraId="15098D83" w14:textId="77777777" w:rsidTr="0040388B">
        <w:tc>
          <w:tcPr>
            <w:tcW w:w="4963" w:type="dxa"/>
          </w:tcPr>
          <w:p w14:paraId="083FCDBD" w14:textId="77E81ED5" w:rsidR="0040388B" w:rsidRPr="0040388B" w:rsidRDefault="0040388B" w:rsidP="0040388B">
            <w:pPr>
              <w:jc w:val="center"/>
              <w:rPr>
                <w:b/>
                <w:bCs/>
              </w:rPr>
            </w:pPr>
            <w:r w:rsidRPr="0040388B">
              <w:rPr>
                <w:b/>
                <w:bCs/>
              </w:rPr>
              <w:t>Examples of Suspense</w:t>
            </w:r>
          </w:p>
        </w:tc>
        <w:tc>
          <w:tcPr>
            <w:tcW w:w="4963" w:type="dxa"/>
          </w:tcPr>
          <w:p w14:paraId="12C47001" w14:textId="743DB9B5" w:rsidR="0040388B" w:rsidRPr="0040388B" w:rsidRDefault="0040388B" w:rsidP="0040388B">
            <w:pPr>
              <w:jc w:val="center"/>
              <w:rPr>
                <w:b/>
                <w:bCs/>
              </w:rPr>
            </w:pPr>
            <w:r w:rsidRPr="0040388B">
              <w:rPr>
                <w:b/>
                <w:bCs/>
              </w:rPr>
              <w:t>Effects on the Reader</w:t>
            </w:r>
          </w:p>
        </w:tc>
      </w:tr>
      <w:tr w:rsidR="0040388B" w14:paraId="04DD3EBD" w14:textId="77777777" w:rsidTr="0040388B">
        <w:tc>
          <w:tcPr>
            <w:tcW w:w="4963" w:type="dxa"/>
          </w:tcPr>
          <w:p w14:paraId="2A86A871" w14:textId="55D4BC74" w:rsidR="0040388B" w:rsidRPr="00152B0A" w:rsidRDefault="0040388B" w:rsidP="0040388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Mrs. Stevenson hears the phone click while she is on the phone w/nurse at </w:t>
            </w:r>
            <w:proofErr w:type="spellStart"/>
            <w:r w:rsidRPr="00152B0A">
              <w:rPr>
                <w:sz w:val="16"/>
                <w:szCs w:val="16"/>
              </w:rPr>
              <w:t>Henchly</w:t>
            </w:r>
            <w:proofErr w:type="spellEnd"/>
            <w:r w:rsidRPr="00152B0A">
              <w:rPr>
                <w:sz w:val="16"/>
                <w:szCs w:val="16"/>
              </w:rPr>
              <w:t xml:space="preserve"> Hospital.</w:t>
            </w:r>
          </w:p>
        </w:tc>
        <w:tc>
          <w:tcPr>
            <w:tcW w:w="4963" w:type="dxa"/>
          </w:tcPr>
          <w:p w14:paraId="78355C4E" w14:textId="77777777" w:rsidR="0040388B" w:rsidRPr="00152B0A" w:rsidRDefault="0040388B" w:rsidP="0040388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Draws reader into the </w:t>
            </w:r>
            <w:proofErr w:type="gramStart"/>
            <w:r w:rsidRPr="00152B0A">
              <w:rPr>
                <w:sz w:val="16"/>
                <w:szCs w:val="16"/>
              </w:rPr>
              <w:t>story</w:t>
            </w:r>
            <w:proofErr w:type="gramEnd"/>
          </w:p>
          <w:p w14:paraId="2001EA2F" w14:textId="77777777" w:rsidR="0040388B" w:rsidRPr="00152B0A" w:rsidRDefault="0040388B" w:rsidP="0040388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Generates more </w:t>
            </w:r>
            <w:proofErr w:type="gramStart"/>
            <w:r w:rsidRPr="00152B0A">
              <w:rPr>
                <w:sz w:val="16"/>
                <w:szCs w:val="16"/>
              </w:rPr>
              <w:t>interest</w:t>
            </w:r>
            <w:proofErr w:type="gramEnd"/>
          </w:p>
          <w:p w14:paraId="501D0EC5" w14:textId="77777777" w:rsidR="0040388B" w:rsidRPr="00152B0A" w:rsidRDefault="0040388B" w:rsidP="0040388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Creates </w:t>
            </w:r>
            <w:proofErr w:type="gramStart"/>
            <w:r w:rsidRPr="00152B0A">
              <w:rPr>
                <w:sz w:val="16"/>
                <w:szCs w:val="16"/>
              </w:rPr>
              <w:t>tension</w:t>
            </w:r>
            <w:proofErr w:type="gramEnd"/>
          </w:p>
          <w:p w14:paraId="0E0D274A" w14:textId="77777777" w:rsidR="0040388B" w:rsidRPr="00152B0A" w:rsidRDefault="0040388B" w:rsidP="0040388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Makes reader curious about next </w:t>
            </w:r>
            <w:proofErr w:type="gramStart"/>
            <w:r w:rsidRPr="00152B0A">
              <w:rPr>
                <w:sz w:val="16"/>
                <w:szCs w:val="16"/>
              </w:rPr>
              <w:t>steps</w:t>
            </w:r>
            <w:proofErr w:type="gramEnd"/>
          </w:p>
          <w:p w14:paraId="5AC69C20" w14:textId="77777777" w:rsidR="0040388B" w:rsidRPr="00152B0A" w:rsidRDefault="0040388B" w:rsidP="0040388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Creates </w:t>
            </w:r>
            <w:proofErr w:type="gramStart"/>
            <w:r w:rsidRPr="00152B0A">
              <w:rPr>
                <w:sz w:val="16"/>
                <w:szCs w:val="16"/>
              </w:rPr>
              <w:t>anxiety</w:t>
            </w:r>
            <w:proofErr w:type="gramEnd"/>
          </w:p>
          <w:p w14:paraId="0FCFC5AF" w14:textId="77777777" w:rsidR="0040388B" w:rsidRPr="00152B0A" w:rsidRDefault="0040388B" w:rsidP="0040388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Creates </w:t>
            </w:r>
            <w:proofErr w:type="gramStart"/>
            <w:r w:rsidRPr="00152B0A">
              <w:rPr>
                <w:sz w:val="16"/>
                <w:szCs w:val="16"/>
              </w:rPr>
              <w:t>nervousness</w:t>
            </w:r>
            <w:proofErr w:type="gramEnd"/>
          </w:p>
          <w:p w14:paraId="0AF8C654" w14:textId="510389F1" w:rsidR="0040388B" w:rsidRPr="00152B0A" w:rsidRDefault="0040388B" w:rsidP="0040388B">
            <w:pPr>
              <w:rPr>
                <w:sz w:val="16"/>
                <w:szCs w:val="16"/>
              </w:rPr>
            </w:pPr>
          </w:p>
        </w:tc>
      </w:tr>
      <w:tr w:rsidR="0040388B" w14:paraId="796BF5CF" w14:textId="77777777" w:rsidTr="0040388B">
        <w:tc>
          <w:tcPr>
            <w:tcW w:w="4963" w:type="dxa"/>
          </w:tcPr>
          <w:p w14:paraId="36BC914F" w14:textId="4269A75E" w:rsidR="0040388B" w:rsidRPr="00152B0A" w:rsidRDefault="00A178FB" w:rsidP="00A178F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>Hearing/imagining George walk up the stairs and approach Mrs. Stevenson in the bed.</w:t>
            </w:r>
          </w:p>
        </w:tc>
        <w:tc>
          <w:tcPr>
            <w:tcW w:w="4963" w:type="dxa"/>
          </w:tcPr>
          <w:p w14:paraId="193872E6" w14:textId="77777777" w:rsidR="00A178FB" w:rsidRPr="00152B0A" w:rsidRDefault="00A178FB" w:rsidP="00A178F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Draws reader into the </w:t>
            </w:r>
            <w:proofErr w:type="gramStart"/>
            <w:r w:rsidRPr="00152B0A">
              <w:rPr>
                <w:sz w:val="16"/>
                <w:szCs w:val="16"/>
              </w:rPr>
              <w:t>story</w:t>
            </w:r>
            <w:proofErr w:type="gramEnd"/>
          </w:p>
          <w:p w14:paraId="259C9136" w14:textId="77777777" w:rsidR="00A178FB" w:rsidRPr="00152B0A" w:rsidRDefault="00A178FB" w:rsidP="00A178F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Generates more </w:t>
            </w:r>
            <w:proofErr w:type="gramStart"/>
            <w:r w:rsidRPr="00152B0A">
              <w:rPr>
                <w:sz w:val="16"/>
                <w:szCs w:val="16"/>
              </w:rPr>
              <w:t>interest</w:t>
            </w:r>
            <w:proofErr w:type="gramEnd"/>
          </w:p>
          <w:p w14:paraId="027B8C2E" w14:textId="77777777" w:rsidR="00A178FB" w:rsidRPr="00152B0A" w:rsidRDefault="00A178FB" w:rsidP="00A178F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Creates </w:t>
            </w:r>
            <w:proofErr w:type="gramStart"/>
            <w:r w:rsidRPr="00152B0A">
              <w:rPr>
                <w:sz w:val="16"/>
                <w:szCs w:val="16"/>
              </w:rPr>
              <w:t>tension</w:t>
            </w:r>
            <w:proofErr w:type="gramEnd"/>
          </w:p>
          <w:p w14:paraId="58BD5FBB" w14:textId="77777777" w:rsidR="00A178FB" w:rsidRPr="00152B0A" w:rsidRDefault="00A178FB" w:rsidP="00A178F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Makes reader curious about next </w:t>
            </w:r>
            <w:proofErr w:type="gramStart"/>
            <w:r w:rsidRPr="00152B0A">
              <w:rPr>
                <w:sz w:val="16"/>
                <w:szCs w:val="16"/>
              </w:rPr>
              <w:t>steps</w:t>
            </w:r>
            <w:proofErr w:type="gramEnd"/>
          </w:p>
          <w:p w14:paraId="740E6A6A" w14:textId="77777777" w:rsidR="00A178FB" w:rsidRPr="00152B0A" w:rsidRDefault="00A178FB" w:rsidP="00A178F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Creates </w:t>
            </w:r>
            <w:proofErr w:type="gramStart"/>
            <w:r w:rsidRPr="00152B0A">
              <w:rPr>
                <w:sz w:val="16"/>
                <w:szCs w:val="16"/>
              </w:rPr>
              <w:t>anxiety</w:t>
            </w:r>
            <w:proofErr w:type="gramEnd"/>
          </w:p>
          <w:p w14:paraId="68156169" w14:textId="77777777" w:rsidR="00A178FB" w:rsidRPr="00152B0A" w:rsidRDefault="00A178FB" w:rsidP="00A178F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Creates </w:t>
            </w:r>
            <w:proofErr w:type="gramStart"/>
            <w:r w:rsidRPr="00152B0A">
              <w:rPr>
                <w:sz w:val="16"/>
                <w:szCs w:val="16"/>
              </w:rPr>
              <w:t>nervousness</w:t>
            </w:r>
            <w:proofErr w:type="gramEnd"/>
          </w:p>
          <w:p w14:paraId="7B1F4376" w14:textId="77777777" w:rsidR="0040388B" w:rsidRPr="00152B0A" w:rsidRDefault="0040388B" w:rsidP="0040388B">
            <w:pPr>
              <w:rPr>
                <w:sz w:val="16"/>
                <w:szCs w:val="16"/>
              </w:rPr>
            </w:pPr>
          </w:p>
        </w:tc>
      </w:tr>
      <w:tr w:rsidR="0040388B" w14:paraId="09FA3687" w14:textId="77777777" w:rsidTr="0040388B">
        <w:tc>
          <w:tcPr>
            <w:tcW w:w="4963" w:type="dxa"/>
          </w:tcPr>
          <w:p w14:paraId="3EC5DAE7" w14:textId="4E34BA3C" w:rsidR="0040388B" w:rsidRPr="00152B0A" w:rsidRDefault="00F624E6" w:rsidP="00A178F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>The training passing by her bedroom.</w:t>
            </w:r>
          </w:p>
        </w:tc>
        <w:tc>
          <w:tcPr>
            <w:tcW w:w="4963" w:type="dxa"/>
          </w:tcPr>
          <w:p w14:paraId="4B0BD182" w14:textId="77777777" w:rsidR="00F624E6" w:rsidRPr="00152B0A" w:rsidRDefault="00F624E6" w:rsidP="00F624E6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Draws reader into the </w:t>
            </w:r>
            <w:proofErr w:type="gramStart"/>
            <w:r w:rsidRPr="00152B0A">
              <w:rPr>
                <w:sz w:val="16"/>
                <w:szCs w:val="16"/>
              </w:rPr>
              <w:t>story</w:t>
            </w:r>
            <w:proofErr w:type="gramEnd"/>
          </w:p>
          <w:p w14:paraId="1F714630" w14:textId="77777777" w:rsidR="00F624E6" w:rsidRPr="00152B0A" w:rsidRDefault="00F624E6" w:rsidP="00F624E6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Generates more </w:t>
            </w:r>
            <w:proofErr w:type="gramStart"/>
            <w:r w:rsidRPr="00152B0A">
              <w:rPr>
                <w:sz w:val="16"/>
                <w:szCs w:val="16"/>
              </w:rPr>
              <w:t>interest</w:t>
            </w:r>
            <w:proofErr w:type="gramEnd"/>
          </w:p>
          <w:p w14:paraId="579E70BC" w14:textId="77777777" w:rsidR="00F624E6" w:rsidRPr="00152B0A" w:rsidRDefault="00F624E6" w:rsidP="00F624E6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Creates </w:t>
            </w:r>
            <w:proofErr w:type="gramStart"/>
            <w:r w:rsidRPr="00152B0A">
              <w:rPr>
                <w:sz w:val="16"/>
                <w:szCs w:val="16"/>
              </w:rPr>
              <w:t>tension</w:t>
            </w:r>
            <w:proofErr w:type="gramEnd"/>
          </w:p>
          <w:p w14:paraId="7457B935" w14:textId="77777777" w:rsidR="00F624E6" w:rsidRPr="00152B0A" w:rsidRDefault="00F624E6" w:rsidP="00F624E6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Makes reader curious about next </w:t>
            </w:r>
            <w:proofErr w:type="gramStart"/>
            <w:r w:rsidRPr="00152B0A">
              <w:rPr>
                <w:sz w:val="16"/>
                <w:szCs w:val="16"/>
              </w:rPr>
              <w:t>steps</w:t>
            </w:r>
            <w:proofErr w:type="gramEnd"/>
          </w:p>
          <w:p w14:paraId="64690915" w14:textId="77777777" w:rsidR="00F624E6" w:rsidRPr="00152B0A" w:rsidRDefault="00F624E6" w:rsidP="00F624E6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Creates </w:t>
            </w:r>
            <w:proofErr w:type="gramStart"/>
            <w:r w:rsidRPr="00152B0A">
              <w:rPr>
                <w:sz w:val="16"/>
                <w:szCs w:val="16"/>
              </w:rPr>
              <w:t>anxiety</w:t>
            </w:r>
            <w:proofErr w:type="gramEnd"/>
          </w:p>
          <w:p w14:paraId="2C8E5AF3" w14:textId="77777777" w:rsidR="00F624E6" w:rsidRPr="00152B0A" w:rsidRDefault="00F624E6" w:rsidP="00F624E6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Creates </w:t>
            </w:r>
            <w:proofErr w:type="gramStart"/>
            <w:r w:rsidRPr="00152B0A">
              <w:rPr>
                <w:sz w:val="16"/>
                <w:szCs w:val="16"/>
              </w:rPr>
              <w:t>nervousness</w:t>
            </w:r>
            <w:proofErr w:type="gramEnd"/>
          </w:p>
          <w:p w14:paraId="476BB48C" w14:textId="77777777" w:rsidR="0040388B" w:rsidRPr="00152B0A" w:rsidRDefault="0040388B" w:rsidP="0040388B">
            <w:pPr>
              <w:rPr>
                <w:sz w:val="16"/>
                <w:szCs w:val="16"/>
              </w:rPr>
            </w:pPr>
          </w:p>
        </w:tc>
      </w:tr>
      <w:tr w:rsidR="00F624E6" w14:paraId="221F9330" w14:textId="77777777" w:rsidTr="00152B0A">
        <w:trPr>
          <w:trHeight w:val="1592"/>
        </w:trPr>
        <w:tc>
          <w:tcPr>
            <w:tcW w:w="4963" w:type="dxa"/>
          </w:tcPr>
          <w:p w14:paraId="13CB2DE7" w14:textId="6E577807" w:rsidR="00F624E6" w:rsidRPr="00152B0A" w:rsidRDefault="00F624E6" w:rsidP="00A178F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>George murders Mrs. Stevenson.</w:t>
            </w:r>
          </w:p>
        </w:tc>
        <w:tc>
          <w:tcPr>
            <w:tcW w:w="4963" w:type="dxa"/>
          </w:tcPr>
          <w:p w14:paraId="2CA48F2B" w14:textId="77777777" w:rsidR="00F624E6" w:rsidRPr="00152B0A" w:rsidRDefault="00F624E6" w:rsidP="0049467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Draws reader into the </w:t>
            </w:r>
            <w:proofErr w:type="gramStart"/>
            <w:r w:rsidRPr="00152B0A">
              <w:rPr>
                <w:sz w:val="16"/>
                <w:szCs w:val="16"/>
              </w:rPr>
              <w:t>story</w:t>
            </w:r>
            <w:proofErr w:type="gramEnd"/>
          </w:p>
          <w:p w14:paraId="40152A61" w14:textId="77777777" w:rsidR="00F624E6" w:rsidRPr="00152B0A" w:rsidRDefault="00F624E6" w:rsidP="0049467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Generates more </w:t>
            </w:r>
            <w:proofErr w:type="gramStart"/>
            <w:r w:rsidRPr="00152B0A">
              <w:rPr>
                <w:sz w:val="16"/>
                <w:szCs w:val="16"/>
              </w:rPr>
              <w:t>interest</w:t>
            </w:r>
            <w:proofErr w:type="gramEnd"/>
          </w:p>
          <w:p w14:paraId="0707A934" w14:textId="77777777" w:rsidR="00F624E6" w:rsidRPr="00152B0A" w:rsidRDefault="00F624E6" w:rsidP="0049467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Creates </w:t>
            </w:r>
            <w:proofErr w:type="gramStart"/>
            <w:r w:rsidRPr="00152B0A">
              <w:rPr>
                <w:sz w:val="16"/>
                <w:szCs w:val="16"/>
              </w:rPr>
              <w:t>tension</w:t>
            </w:r>
            <w:proofErr w:type="gramEnd"/>
          </w:p>
          <w:p w14:paraId="4BF2DAD3" w14:textId="77777777" w:rsidR="00F624E6" w:rsidRPr="00152B0A" w:rsidRDefault="00F624E6" w:rsidP="0049467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Makes reader curious about next </w:t>
            </w:r>
            <w:proofErr w:type="gramStart"/>
            <w:r w:rsidRPr="00152B0A">
              <w:rPr>
                <w:sz w:val="16"/>
                <w:szCs w:val="16"/>
              </w:rPr>
              <w:t>steps</w:t>
            </w:r>
            <w:proofErr w:type="gramEnd"/>
          </w:p>
          <w:p w14:paraId="3EC1AD90" w14:textId="77777777" w:rsidR="00F624E6" w:rsidRPr="00152B0A" w:rsidRDefault="00F624E6" w:rsidP="0049467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Creates </w:t>
            </w:r>
            <w:proofErr w:type="gramStart"/>
            <w:r w:rsidRPr="00152B0A">
              <w:rPr>
                <w:sz w:val="16"/>
                <w:szCs w:val="16"/>
              </w:rPr>
              <w:t>anxiety</w:t>
            </w:r>
            <w:proofErr w:type="gramEnd"/>
          </w:p>
          <w:p w14:paraId="272C5025" w14:textId="77777777" w:rsidR="00F624E6" w:rsidRPr="00152B0A" w:rsidRDefault="00F624E6" w:rsidP="0049467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52B0A">
              <w:rPr>
                <w:sz w:val="16"/>
                <w:szCs w:val="16"/>
              </w:rPr>
              <w:t xml:space="preserve">Creates </w:t>
            </w:r>
            <w:proofErr w:type="gramStart"/>
            <w:r w:rsidRPr="00152B0A">
              <w:rPr>
                <w:sz w:val="16"/>
                <w:szCs w:val="16"/>
              </w:rPr>
              <w:t>nervousness</w:t>
            </w:r>
            <w:proofErr w:type="gramEnd"/>
          </w:p>
          <w:p w14:paraId="74ACBEC5" w14:textId="77777777" w:rsidR="00F624E6" w:rsidRPr="00152B0A" w:rsidRDefault="00F624E6" w:rsidP="00F624E6">
            <w:pPr>
              <w:pStyle w:val="ListParagraph"/>
              <w:rPr>
                <w:sz w:val="16"/>
                <w:szCs w:val="16"/>
              </w:rPr>
            </w:pPr>
          </w:p>
        </w:tc>
      </w:tr>
    </w:tbl>
    <w:p w14:paraId="3760CDB9" w14:textId="77777777" w:rsidR="0040388B" w:rsidRPr="00D03F04" w:rsidRDefault="0040388B" w:rsidP="0040388B"/>
    <w:p w14:paraId="69DB7C99" w14:textId="77777777" w:rsidR="005C664D" w:rsidRPr="00152B0A" w:rsidRDefault="005C664D" w:rsidP="005C664D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 xml:space="preserve">What is </w:t>
      </w:r>
      <w:r w:rsidRPr="00152B0A">
        <w:rPr>
          <w:b/>
          <w:sz w:val="20"/>
          <w:szCs w:val="20"/>
        </w:rPr>
        <w:t>irony</w:t>
      </w:r>
      <w:r w:rsidRPr="00152B0A">
        <w:rPr>
          <w:sz w:val="20"/>
          <w:szCs w:val="20"/>
        </w:rPr>
        <w:t xml:space="preserve">? </w:t>
      </w:r>
    </w:p>
    <w:p w14:paraId="317253DE" w14:textId="231245BB" w:rsidR="00B064D7" w:rsidRPr="00152B0A" w:rsidRDefault="00B064D7" w:rsidP="00B064D7">
      <w:pPr>
        <w:numPr>
          <w:ilvl w:val="0"/>
          <w:numId w:val="4"/>
        </w:numPr>
        <w:rPr>
          <w:sz w:val="20"/>
          <w:szCs w:val="20"/>
        </w:rPr>
      </w:pPr>
      <w:r w:rsidRPr="00152B0A">
        <w:rPr>
          <w:sz w:val="20"/>
          <w:szCs w:val="20"/>
        </w:rPr>
        <w:t xml:space="preserve">What examples of irony can you find in </w:t>
      </w:r>
      <w:r w:rsidRPr="00152B0A">
        <w:rPr>
          <w:i/>
          <w:iCs/>
          <w:sz w:val="20"/>
          <w:szCs w:val="20"/>
        </w:rPr>
        <w:t>Sorry, Wrong Number</w:t>
      </w:r>
      <w:r w:rsidRPr="00152B0A">
        <w:rPr>
          <w:sz w:val="20"/>
          <w:szCs w:val="20"/>
        </w:rPr>
        <w:t>?</w:t>
      </w:r>
      <w:r w:rsidR="00F7548C" w:rsidRPr="00152B0A">
        <w:rPr>
          <w:sz w:val="20"/>
          <w:szCs w:val="20"/>
        </w:rPr>
        <w:t xml:space="preserve"> (Please specify the type of irony.)</w:t>
      </w:r>
    </w:p>
    <w:p w14:paraId="032A6898" w14:textId="330DF2DF" w:rsidR="00D03F04" w:rsidRPr="00152B0A" w:rsidRDefault="00B064D7" w:rsidP="000674F6">
      <w:pPr>
        <w:numPr>
          <w:ilvl w:val="0"/>
          <w:numId w:val="4"/>
        </w:numPr>
        <w:autoSpaceDE w:val="0"/>
        <w:autoSpaceDN w:val="0"/>
        <w:adjustRightInd w:val="0"/>
        <w:spacing w:before="50"/>
        <w:rPr>
          <w:sz w:val="20"/>
          <w:szCs w:val="20"/>
        </w:rPr>
      </w:pPr>
      <w:r w:rsidRPr="00152B0A">
        <w:rPr>
          <w:sz w:val="20"/>
          <w:szCs w:val="20"/>
        </w:rPr>
        <w:t xml:space="preserve">What </w:t>
      </w:r>
      <w:r w:rsidRPr="00152B0A">
        <w:rPr>
          <w:b/>
          <w:sz w:val="20"/>
          <w:szCs w:val="20"/>
        </w:rPr>
        <w:t>character</w:t>
      </w:r>
      <w:r w:rsidR="0032039B" w:rsidRPr="00152B0A">
        <w:rPr>
          <w:b/>
          <w:sz w:val="20"/>
          <w:szCs w:val="20"/>
        </w:rPr>
        <w:t xml:space="preserve"> traits</w:t>
      </w:r>
      <w:r w:rsidRPr="00152B0A">
        <w:rPr>
          <w:sz w:val="20"/>
          <w:szCs w:val="20"/>
        </w:rPr>
        <w:t xml:space="preserve"> did the author give Mrs. Stevenson </w:t>
      </w:r>
      <w:proofErr w:type="gramStart"/>
      <w:r w:rsidRPr="00152B0A">
        <w:rPr>
          <w:sz w:val="20"/>
          <w:szCs w:val="20"/>
        </w:rPr>
        <w:t>in order to</w:t>
      </w:r>
      <w:proofErr w:type="gramEnd"/>
      <w:r w:rsidRPr="00152B0A">
        <w:rPr>
          <w:sz w:val="20"/>
          <w:szCs w:val="20"/>
        </w:rPr>
        <w:t xml:space="preserve"> advance the plot of the story?</w:t>
      </w:r>
      <w:r w:rsidR="00F7548C" w:rsidRPr="00152B0A">
        <w:rPr>
          <w:sz w:val="20"/>
          <w:szCs w:val="20"/>
        </w:rPr>
        <w:t xml:space="preserve"> (Think about how Agnes characteristics</w:t>
      </w:r>
      <w:r w:rsidR="00494677" w:rsidRPr="00152B0A">
        <w:rPr>
          <w:sz w:val="20"/>
          <w:szCs w:val="20"/>
        </w:rPr>
        <w:t>.)</w:t>
      </w:r>
      <w:r w:rsidR="00F7548C" w:rsidRPr="00152B0A">
        <w:rPr>
          <w:sz w:val="20"/>
          <w:szCs w:val="20"/>
        </w:rPr>
        <w:t xml:space="preserve"> </w:t>
      </w:r>
    </w:p>
    <w:p w14:paraId="09A6163B" w14:textId="77777777" w:rsidR="00D03F04" w:rsidRPr="00152B0A" w:rsidRDefault="00D03F04" w:rsidP="1122F96E">
      <w:pPr>
        <w:numPr>
          <w:ilvl w:val="0"/>
          <w:numId w:val="4"/>
        </w:numPr>
        <w:autoSpaceDE w:val="0"/>
        <w:autoSpaceDN w:val="0"/>
        <w:adjustRightInd w:val="0"/>
        <w:spacing w:before="50"/>
        <w:rPr>
          <w:strike/>
          <w:sz w:val="20"/>
          <w:szCs w:val="20"/>
        </w:rPr>
      </w:pPr>
      <w:r w:rsidRPr="00152B0A">
        <w:rPr>
          <w:strike/>
          <w:sz w:val="20"/>
          <w:szCs w:val="20"/>
        </w:rPr>
        <w:t xml:space="preserve">This story has a plot twist </w:t>
      </w:r>
      <w:proofErr w:type="gramStart"/>
      <w:r w:rsidRPr="00152B0A">
        <w:rPr>
          <w:strike/>
          <w:sz w:val="20"/>
          <w:szCs w:val="20"/>
        </w:rPr>
        <w:t>similar to</w:t>
      </w:r>
      <w:proofErr w:type="gramEnd"/>
      <w:r w:rsidRPr="00152B0A">
        <w:rPr>
          <w:strike/>
          <w:sz w:val="20"/>
          <w:szCs w:val="20"/>
        </w:rPr>
        <w:t xml:space="preserve"> stories like “The Monsters Are Due on Maple Street” and “The Hitchhiker.” What is the plot twist that you discover only at the end of th</w:t>
      </w:r>
      <w:r w:rsidR="0032039B" w:rsidRPr="00152B0A">
        <w:rPr>
          <w:strike/>
          <w:sz w:val="20"/>
          <w:szCs w:val="20"/>
        </w:rPr>
        <w:t>is</w:t>
      </w:r>
      <w:r w:rsidRPr="00152B0A">
        <w:rPr>
          <w:strike/>
          <w:sz w:val="20"/>
          <w:szCs w:val="20"/>
        </w:rPr>
        <w:t xml:space="preserve"> drama?</w:t>
      </w:r>
    </w:p>
    <w:p w14:paraId="5043CB0F" w14:textId="4BCD890A" w:rsidR="00D03F04" w:rsidRPr="00152B0A" w:rsidRDefault="0032039B" w:rsidP="00D03F04">
      <w:pPr>
        <w:numPr>
          <w:ilvl w:val="0"/>
          <w:numId w:val="4"/>
        </w:numPr>
        <w:autoSpaceDE w:val="0"/>
        <w:autoSpaceDN w:val="0"/>
        <w:adjustRightInd w:val="0"/>
        <w:spacing w:before="50"/>
        <w:rPr>
          <w:sz w:val="20"/>
          <w:szCs w:val="20"/>
        </w:rPr>
      </w:pPr>
      <w:r w:rsidRPr="00152B0A">
        <w:rPr>
          <w:sz w:val="20"/>
          <w:szCs w:val="20"/>
        </w:rPr>
        <w:t xml:space="preserve"> </w:t>
      </w:r>
      <w:r w:rsidRPr="00152B0A">
        <w:rPr>
          <w:strike/>
          <w:sz w:val="20"/>
          <w:szCs w:val="20"/>
        </w:rPr>
        <w:t>Create a Venn diagram that compares the radio play of “Sorry, Wrong Number” to its film adaptation</w:t>
      </w:r>
      <w:r w:rsidR="0D81A9C8" w:rsidRPr="00152B0A">
        <w:rPr>
          <w:strike/>
          <w:sz w:val="20"/>
          <w:szCs w:val="20"/>
        </w:rPr>
        <w:t>.</w:t>
      </w:r>
    </w:p>
    <w:sectPr w:rsidR="00D03F04" w:rsidRPr="00152B0A" w:rsidSect="008018A6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9ADF" w14:textId="77777777" w:rsidR="00342671" w:rsidRDefault="00342671" w:rsidP="00D03F04">
      <w:r>
        <w:separator/>
      </w:r>
    </w:p>
  </w:endnote>
  <w:endnote w:type="continuationSeparator" w:id="0">
    <w:p w14:paraId="7A264E98" w14:textId="77777777" w:rsidR="00342671" w:rsidRDefault="00342671" w:rsidP="00D0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D03F04" w:rsidRDefault="00D03F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5867">
      <w:rPr>
        <w:noProof/>
      </w:rPr>
      <w:t>2</w:t>
    </w:r>
    <w:r>
      <w:rPr>
        <w:noProof/>
      </w:rPr>
      <w:fldChar w:fldCharType="end"/>
    </w:r>
  </w:p>
  <w:p w14:paraId="44E871BC" w14:textId="77777777" w:rsidR="00D03F04" w:rsidRDefault="00D03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9BD3" w14:textId="77777777" w:rsidR="00342671" w:rsidRDefault="00342671" w:rsidP="00D03F04">
      <w:r>
        <w:separator/>
      </w:r>
    </w:p>
  </w:footnote>
  <w:footnote w:type="continuationSeparator" w:id="0">
    <w:p w14:paraId="1EAE4F5F" w14:textId="77777777" w:rsidR="00342671" w:rsidRDefault="00342671" w:rsidP="00D0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FD2"/>
    <w:multiLevelType w:val="hybridMultilevel"/>
    <w:tmpl w:val="0C08D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0018"/>
    <w:multiLevelType w:val="hybridMultilevel"/>
    <w:tmpl w:val="E918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7144"/>
    <w:multiLevelType w:val="hybridMultilevel"/>
    <w:tmpl w:val="3984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509A"/>
    <w:multiLevelType w:val="hybridMultilevel"/>
    <w:tmpl w:val="00E4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05606"/>
    <w:multiLevelType w:val="hybridMultilevel"/>
    <w:tmpl w:val="25FA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2A6E"/>
    <w:multiLevelType w:val="hybridMultilevel"/>
    <w:tmpl w:val="3250A9A6"/>
    <w:lvl w:ilvl="0" w:tplc="1578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4469B"/>
    <w:multiLevelType w:val="hybridMultilevel"/>
    <w:tmpl w:val="70E6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223B9"/>
    <w:multiLevelType w:val="hybridMultilevel"/>
    <w:tmpl w:val="32EA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97919"/>
    <w:multiLevelType w:val="hybridMultilevel"/>
    <w:tmpl w:val="70BE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659683">
    <w:abstractNumId w:val="4"/>
  </w:num>
  <w:num w:numId="2" w16cid:durableId="355738491">
    <w:abstractNumId w:val="7"/>
  </w:num>
  <w:num w:numId="3" w16cid:durableId="1539320401">
    <w:abstractNumId w:val="6"/>
  </w:num>
  <w:num w:numId="4" w16cid:durableId="568882980">
    <w:abstractNumId w:val="0"/>
  </w:num>
  <w:num w:numId="5" w16cid:durableId="1086417486">
    <w:abstractNumId w:val="5"/>
  </w:num>
  <w:num w:numId="6" w16cid:durableId="1275819276">
    <w:abstractNumId w:val="2"/>
  </w:num>
  <w:num w:numId="7" w16cid:durableId="1734159319">
    <w:abstractNumId w:val="3"/>
  </w:num>
  <w:num w:numId="8" w16cid:durableId="297339288">
    <w:abstractNumId w:val="8"/>
  </w:num>
  <w:num w:numId="9" w16cid:durableId="1045446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F"/>
    <w:rsid w:val="000674F6"/>
    <w:rsid w:val="00093347"/>
    <w:rsid w:val="001123BC"/>
    <w:rsid w:val="00152B0A"/>
    <w:rsid w:val="00184190"/>
    <w:rsid w:val="001D58A7"/>
    <w:rsid w:val="002E492A"/>
    <w:rsid w:val="002F71AA"/>
    <w:rsid w:val="0032039B"/>
    <w:rsid w:val="00342671"/>
    <w:rsid w:val="00371689"/>
    <w:rsid w:val="0040388B"/>
    <w:rsid w:val="00445DCD"/>
    <w:rsid w:val="004537BF"/>
    <w:rsid w:val="00462C28"/>
    <w:rsid w:val="00494677"/>
    <w:rsid w:val="004F7B8B"/>
    <w:rsid w:val="005004D1"/>
    <w:rsid w:val="005C664D"/>
    <w:rsid w:val="005F61E5"/>
    <w:rsid w:val="0062013F"/>
    <w:rsid w:val="0064767D"/>
    <w:rsid w:val="006819D6"/>
    <w:rsid w:val="00681DB5"/>
    <w:rsid w:val="006D71F1"/>
    <w:rsid w:val="006F7DA5"/>
    <w:rsid w:val="008018A6"/>
    <w:rsid w:val="0093175F"/>
    <w:rsid w:val="00977BAE"/>
    <w:rsid w:val="009B3FF1"/>
    <w:rsid w:val="00A178FB"/>
    <w:rsid w:val="00AC7D37"/>
    <w:rsid w:val="00AE3EB4"/>
    <w:rsid w:val="00B064D7"/>
    <w:rsid w:val="00B25867"/>
    <w:rsid w:val="00BE4695"/>
    <w:rsid w:val="00C1040B"/>
    <w:rsid w:val="00C10FBD"/>
    <w:rsid w:val="00D03F04"/>
    <w:rsid w:val="00D85238"/>
    <w:rsid w:val="00DD4D35"/>
    <w:rsid w:val="00E15450"/>
    <w:rsid w:val="00EE17F7"/>
    <w:rsid w:val="00F10E51"/>
    <w:rsid w:val="00F624E6"/>
    <w:rsid w:val="00F7548C"/>
    <w:rsid w:val="00F861D9"/>
    <w:rsid w:val="08012C76"/>
    <w:rsid w:val="0D81A9C8"/>
    <w:rsid w:val="1122F96E"/>
    <w:rsid w:val="11740BD0"/>
    <w:rsid w:val="121B0C04"/>
    <w:rsid w:val="122FE4BE"/>
    <w:rsid w:val="16EE7D27"/>
    <w:rsid w:val="25C1CF75"/>
    <w:rsid w:val="2E4E7D0B"/>
    <w:rsid w:val="30F70825"/>
    <w:rsid w:val="3A08EDDE"/>
    <w:rsid w:val="4828FA20"/>
    <w:rsid w:val="49C4CA81"/>
    <w:rsid w:val="4DD6E516"/>
    <w:rsid w:val="58B96488"/>
    <w:rsid w:val="7948E685"/>
    <w:rsid w:val="7ABB0C1F"/>
    <w:rsid w:val="7DD8E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0F920"/>
  <w15:chartTrackingRefBased/>
  <w15:docId w15:val="{66E84AF2-5DD2-4D34-AA98-00C00162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style-small1">
    <w:name w:val="text-style-small1"/>
    <w:rsid w:val="0062013F"/>
    <w:rPr>
      <w:sz w:val="15"/>
      <w:szCs w:val="15"/>
    </w:rPr>
  </w:style>
  <w:style w:type="character" w:styleId="Hyperlink">
    <w:name w:val="Hyperlink"/>
    <w:rsid w:val="004F7B8B"/>
    <w:rPr>
      <w:color w:val="0000FF"/>
      <w:u w:val="single"/>
    </w:rPr>
  </w:style>
  <w:style w:type="paragraph" w:customStyle="1" w:styleId="movieposter">
    <w:name w:val="movieposter"/>
    <w:basedOn w:val="Normal"/>
    <w:rsid w:val="004F7B8B"/>
    <w:pPr>
      <w:spacing w:before="100" w:beforeAutospacing="1" w:after="100" w:afterAutospacing="1"/>
    </w:pPr>
  </w:style>
  <w:style w:type="paragraph" w:customStyle="1" w:styleId="movieinfo">
    <w:name w:val="movieinfo"/>
    <w:basedOn w:val="Normal"/>
    <w:rsid w:val="004F7B8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03F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3F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3F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3F04"/>
    <w:rPr>
      <w:sz w:val="24"/>
      <w:szCs w:val="24"/>
    </w:rPr>
  </w:style>
  <w:style w:type="paragraph" w:styleId="BalloonText">
    <w:name w:val="Balloon Text"/>
    <w:basedOn w:val="Normal"/>
    <w:link w:val="BalloonTextChar"/>
    <w:rsid w:val="005F6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61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0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nswers.com/topic/sorry-wrong-number" TargetMode="External"/><Relationship Id="rId12" Type="http://schemas.openxmlformats.org/officeDocument/2006/relationships/hyperlink" Target="http://www.answers.com/topic/sorry-wrong-number-film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eskimo.com/~noir/ftitles/sorry/sorry03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content.answers.com/main/content/img/amg/videos/drv300/v339/v33907tutiu.jpg" TargetMode="External"/><Relationship Id="rId14" Type="http://schemas.openxmlformats.org/officeDocument/2006/relationships/image" Target="http://content.answers.com/main/content/img/amg/videos/drv600/v613/v61393ifah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DCSS</dc:creator>
  <cp:keywords/>
  <cp:lastModifiedBy>Reygan Reed (Henderson Middle)</cp:lastModifiedBy>
  <cp:revision>2</cp:revision>
  <cp:lastPrinted>2022-08-23T17:35:00Z</cp:lastPrinted>
  <dcterms:created xsi:type="dcterms:W3CDTF">2023-08-21T12:47:00Z</dcterms:created>
  <dcterms:modified xsi:type="dcterms:W3CDTF">2023-08-21T12:47:00Z</dcterms:modified>
</cp:coreProperties>
</file>